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CFA0" w14:textId="5D1BD81A" w:rsidR="009C6603" w:rsidRDefault="00CC57E2" w:rsidP="008C679B">
      <w:pPr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92143E" w:rsidRPr="0092143E">
        <w:rPr>
          <w:sz w:val="36"/>
          <w:szCs w:val="36"/>
        </w:rPr>
        <w:t>ktivitetslede</w:t>
      </w:r>
      <w:r w:rsidR="007F647D">
        <w:rPr>
          <w:sz w:val="36"/>
          <w:szCs w:val="36"/>
        </w:rPr>
        <w:t xml:space="preserve">rmøde </w:t>
      </w:r>
      <w:r w:rsidR="00EC0BD6">
        <w:rPr>
          <w:sz w:val="36"/>
          <w:szCs w:val="36"/>
        </w:rPr>
        <w:t>referat</w:t>
      </w:r>
      <w:r w:rsidR="007F647D">
        <w:rPr>
          <w:sz w:val="36"/>
          <w:szCs w:val="36"/>
        </w:rPr>
        <w:t xml:space="preserve"> </w:t>
      </w:r>
      <w:r w:rsidR="00976E86">
        <w:rPr>
          <w:sz w:val="36"/>
          <w:szCs w:val="36"/>
        </w:rPr>
        <w:t xml:space="preserve">nr. </w:t>
      </w:r>
      <w:r w:rsidR="00EC7F19">
        <w:rPr>
          <w:sz w:val="36"/>
          <w:szCs w:val="36"/>
        </w:rPr>
        <w:t>8</w:t>
      </w:r>
      <w:r w:rsidR="00976E86">
        <w:rPr>
          <w:sz w:val="36"/>
          <w:szCs w:val="36"/>
        </w:rPr>
        <w:t xml:space="preserve">     </w:t>
      </w:r>
      <w:r w:rsidR="00EC7F19">
        <w:rPr>
          <w:sz w:val="36"/>
          <w:szCs w:val="36"/>
        </w:rPr>
        <w:t>1</w:t>
      </w:r>
      <w:r w:rsidR="008618BD">
        <w:rPr>
          <w:sz w:val="36"/>
          <w:szCs w:val="36"/>
        </w:rPr>
        <w:t>8</w:t>
      </w:r>
      <w:r w:rsidR="00976E86">
        <w:rPr>
          <w:sz w:val="36"/>
          <w:szCs w:val="36"/>
        </w:rPr>
        <w:t>.</w:t>
      </w:r>
      <w:r w:rsidR="00B06059">
        <w:rPr>
          <w:sz w:val="36"/>
          <w:szCs w:val="36"/>
        </w:rPr>
        <w:t>0</w:t>
      </w:r>
      <w:r w:rsidR="008618BD">
        <w:rPr>
          <w:sz w:val="36"/>
          <w:szCs w:val="36"/>
        </w:rPr>
        <w:t>6</w:t>
      </w:r>
      <w:r w:rsidR="00976E86">
        <w:rPr>
          <w:sz w:val="36"/>
          <w:szCs w:val="36"/>
        </w:rPr>
        <w:t>.20</w:t>
      </w:r>
      <w:r w:rsidR="0068076C">
        <w:rPr>
          <w:sz w:val="36"/>
          <w:szCs w:val="36"/>
        </w:rPr>
        <w:t>20</w:t>
      </w:r>
    </w:p>
    <w:p w14:paraId="7D50CFA1" w14:textId="77777777" w:rsidR="0068076C" w:rsidRPr="009C6603" w:rsidRDefault="0068076C" w:rsidP="008C679B">
      <w:pPr>
        <w:jc w:val="center"/>
        <w:rPr>
          <w:sz w:val="20"/>
          <w:szCs w:val="20"/>
        </w:rPr>
      </w:pPr>
    </w:p>
    <w:p w14:paraId="7D50CFA2" w14:textId="77777777" w:rsidR="0092143E" w:rsidRDefault="00F764BF" w:rsidP="008336D8">
      <w:pPr>
        <w:jc w:val="center"/>
        <w:rPr>
          <w:sz w:val="32"/>
          <w:szCs w:val="32"/>
        </w:rPr>
      </w:pPr>
      <w:r>
        <w:rPr>
          <w:sz w:val="32"/>
          <w:szCs w:val="32"/>
        </w:rPr>
        <w:pict w14:anchorId="7D50D018">
          <v:rect id="_x0000_i1025" style="width:0;height:1.5pt" o:hralign="center" o:hrstd="t" o:hr="t" fillcolor="#a0a0a0" stroked="f"/>
        </w:pict>
      </w:r>
    </w:p>
    <w:p w14:paraId="7D50CFA3" w14:textId="77777777" w:rsidR="00554745" w:rsidRDefault="000C7312" w:rsidP="008336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tbl>
      <w:tblPr>
        <w:tblStyle w:val="Tabel-Gitter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1559"/>
        <w:gridCol w:w="3402"/>
        <w:gridCol w:w="2551"/>
      </w:tblGrid>
      <w:tr w:rsidR="00264C70" w14:paraId="7D50CFA8" w14:textId="77777777" w:rsidTr="00BC16C3">
        <w:tc>
          <w:tcPr>
            <w:tcW w:w="2269" w:type="dxa"/>
            <w:shd w:val="clear" w:color="auto" w:fill="F6D3D9" w:themeFill="accent1" w:themeFillTint="33"/>
          </w:tcPr>
          <w:p w14:paraId="7D50CFA4" w14:textId="1FD576B8" w:rsidR="00192C9E" w:rsidRPr="00F90FE5" w:rsidRDefault="00DC23E9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Møde:</w:t>
            </w:r>
          </w:p>
        </w:tc>
        <w:tc>
          <w:tcPr>
            <w:tcW w:w="1559" w:type="dxa"/>
            <w:shd w:val="clear" w:color="auto" w:fill="F6D3D9" w:themeFill="accent1" w:themeFillTint="33"/>
          </w:tcPr>
          <w:p w14:paraId="7D50CFA5" w14:textId="77777777" w:rsidR="00192C9E" w:rsidRPr="00F90FE5" w:rsidRDefault="00192C9E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402" w:type="dxa"/>
            <w:shd w:val="clear" w:color="auto" w:fill="F6D3D9" w:themeFill="accent1" w:themeFillTint="33"/>
          </w:tcPr>
          <w:p w14:paraId="7D50CFA6" w14:textId="77777777" w:rsidR="00192C9E" w:rsidRPr="00F90FE5" w:rsidRDefault="00192C9E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Varighed/sted:</w:t>
            </w:r>
          </w:p>
        </w:tc>
        <w:tc>
          <w:tcPr>
            <w:tcW w:w="2551" w:type="dxa"/>
            <w:shd w:val="clear" w:color="auto" w:fill="F6D3D9" w:themeFill="accent1" w:themeFillTint="33"/>
          </w:tcPr>
          <w:p w14:paraId="7D50CFA7" w14:textId="77777777" w:rsidR="00192C9E" w:rsidRPr="00F90FE5" w:rsidRDefault="00192C9E" w:rsidP="0092143E">
            <w:pPr>
              <w:rPr>
                <w:b/>
                <w:sz w:val="24"/>
                <w:szCs w:val="24"/>
              </w:rPr>
            </w:pPr>
            <w:r w:rsidRPr="00F90FE5">
              <w:rPr>
                <w:b/>
                <w:sz w:val="24"/>
                <w:szCs w:val="24"/>
              </w:rPr>
              <w:t>Tilstedeværende:</w:t>
            </w:r>
          </w:p>
        </w:tc>
      </w:tr>
      <w:tr w:rsidR="00264C70" w14:paraId="7D50CFB6" w14:textId="77777777" w:rsidTr="00BC16C3">
        <w:tc>
          <w:tcPr>
            <w:tcW w:w="2269" w:type="dxa"/>
          </w:tcPr>
          <w:p w14:paraId="7D50CFA9" w14:textId="0FBD4003" w:rsidR="00192C9E" w:rsidRDefault="00DC23E9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Mødeleder: Finn</w:t>
            </w:r>
          </w:p>
          <w:p w14:paraId="7D50CFAA" w14:textId="2D781EE7" w:rsidR="00192C9E" w:rsidRPr="00A47EB9" w:rsidRDefault="004D401D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  <w:r w:rsidR="00EC0BD6">
              <w:rPr>
                <w:sz w:val="20"/>
                <w:szCs w:val="20"/>
              </w:rPr>
              <w:t>: Mikkel</w:t>
            </w:r>
          </w:p>
        </w:tc>
        <w:tc>
          <w:tcPr>
            <w:tcW w:w="1559" w:type="dxa"/>
          </w:tcPr>
          <w:p w14:paraId="7D50CFAB" w14:textId="40572DCA" w:rsidR="00192C9E" w:rsidRPr="00A47EB9" w:rsidRDefault="00264C70" w:rsidP="0068076C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Torsdag den </w:t>
            </w:r>
            <w:r w:rsidR="00EC7F19">
              <w:rPr>
                <w:sz w:val="20"/>
                <w:szCs w:val="20"/>
              </w:rPr>
              <w:t>1</w:t>
            </w:r>
            <w:r w:rsidR="008618BD">
              <w:rPr>
                <w:sz w:val="20"/>
                <w:szCs w:val="20"/>
              </w:rPr>
              <w:t>8</w:t>
            </w:r>
            <w:r w:rsidR="00976E86">
              <w:rPr>
                <w:sz w:val="20"/>
                <w:szCs w:val="20"/>
              </w:rPr>
              <w:t>.</w:t>
            </w:r>
            <w:r w:rsidR="0054769E">
              <w:rPr>
                <w:sz w:val="20"/>
                <w:szCs w:val="20"/>
              </w:rPr>
              <w:t>0</w:t>
            </w:r>
            <w:r w:rsidR="008618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68076C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14:paraId="7D50CFAC" w14:textId="54D86A9B" w:rsidR="00192C9E" w:rsidRDefault="00264C70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92C9E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2</w:t>
            </w:r>
            <w:r w:rsidR="008618BD">
              <w:rPr>
                <w:sz w:val="20"/>
                <w:szCs w:val="20"/>
              </w:rPr>
              <w:t>2.00</w:t>
            </w:r>
          </w:p>
          <w:p w14:paraId="6F9F2D83" w14:textId="77777777" w:rsidR="009C7A95" w:rsidRDefault="00C53CD2" w:rsidP="006E634C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618BD">
              <w:rPr>
                <w:sz w:val="20"/>
                <w:szCs w:val="20"/>
              </w:rPr>
              <w:t>kytternes Hus</w:t>
            </w:r>
          </w:p>
          <w:p w14:paraId="48A1DDDF" w14:textId="77777777" w:rsidR="008618BD" w:rsidRDefault="008618BD" w:rsidP="008618BD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Gøteborgalle 11</w:t>
            </w:r>
          </w:p>
          <w:p w14:paraId="7D50CFB0" w14:textId="04C9816B" w:rsidR="008618BD" w:rsidRPr="00A47EB9" w:rsidRDefault="008618BD" w:rsidP="008618BD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 Århus N</w:t>
            </w:r>
          </w:p>
        </w:tc>
        <w:tc>
          <w:tcPr>
            <w:tcW w:w="2551" w:type="dxa"/>
          </w:tcPr>
          <w:p w14:paraId="7D50CFB1" w14:textId="77777777" w:rsidR="00192C9E" w:rsidRPr="00264C70" w:rsidRDefault="00192C9E" w:rsidP="0092143E">
            <w:pPr>
              <w:rPr>
                <w:sz w:val="20"/>
                <w:szCs w:val="20"/>
                <w:lang w:val="de-DE"/>
              </w:rPr>
            </w:pPr>
            <w:r w:rsidRPr="00264C70">
              <w:rPr>
                <w:sz w:val="20"/>
                <w:szCs w:val="20"/>
                <w:lang w:val="de-DE"/>
              </w:rPr>
              <w:t>Finn Danielsen</w:t>
            </w:r>
          </w:p>
          <w:p w14:paraId="7D50CFB2" w14:textId="77777777" w:rsidR="00192C9E" w:rsidRPr="00264C70" w:rsidRDefault="00192C9E" w:rsidP="0092143E">
            <w:pPr>
              <w:rPr>
                <w:sz w:val="20"/>
                <w:szCs w:val="20"/>
                <w:lang w:val="de-DE"/>
              </w:rPr>
            </w:pPr>
            <w:r w:rsidRPr="00264C70">
              <w:rPr>
                <w:sz w:val="20"/>
                <w:szCs w:val="20"/>
                <w:lang w:val="de-DE"/>
              </w:rPr>
              <w:t>Karin Riis</w:t>
            </w:r>
          </w:p>
          <w:p w14:paraId="7D50CFB3" w14:textId="77777777" w:rsidR="00192C9E" w:rsidRPr="00264C70" w:rsidRDefault="00192C9E" w:rsidP="0092143E">
            <w:pPr>
              <w:rPr>
                <w:sz w:val="20"/>
                <w:szCs w:val="20"/>
                <w:lang w:val="de-DE"/>
              </w:rPr>
            </w:pPr>
            <w:r w:rsidRPr="00264C70">
              <w:rPr>
                <w:sz w:val="20"/>
                <w:szCs w:val="20"/>
                <w:lang w:val="de-DE"/>
              </w:rPr>
              <w:t>Jens Peter Jensen</w:t>
            </w:r>
          </w:p>
          <w:p w14:paraId="28B3AED6" w14:textId="16FBB5C8" w:rsidR="0054769E" w:rsidRDefault="0054769E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Flemming Poulsen</w:t>
            </w:r>
          </w:p>
          <w:p w14:paraId="7D50CFB5" w14:textId="27F6B51D" w:rsidR="00AC69BE" w:rsidRPr="00A47EB9" w:rsidRDefault="00FB2965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Mikkel</w:t>
            </w:r>
            <w:r w:rsidR="003245C7">
              <w:rPr>
                <w:sz w:val="20"/>
                <w:szCs w:val="20"/>
              </w:rPr>
              <w:t xml:space="preserve"> Jung</w:t>
            </w:r>
          </w:p>
        </w:tc>
      </w:tr>
    </w:tbl>
    <w:p w14:paraId="7D50CFB7" w14:textId="77777777" w:rsidR="00B313CD" w:rsidRDefault="00B313CD" w:rsidP="009E2477">
      <w:pPr>
        <w:rPr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X="-181" w:tblpY="231"/>
        <w:tblW w:w="10202" w:type="dxa"/>
        <w:tblLook w:val="04A0" w:firstRow="1" w:lastRow="0" w:firstColumn="1" w:lastColumn="0" w:noHBand="0" w:noVBand="1"/>
      </w:tblPr>
      <w:tblGrid>
        <w:gridCol w:w="534"/>
        <w:gridCol w:w="3147"/>
        <w:gridCol w:w="5103"/>
        <w:gridCol w:w="1418"/>
      </w:tblGrid>
      <w:tr w:rsidR="00CC57E2" w:rsidRPr="004F58BA" w14:paraId="7D50CFBC" w14:textId="77777777" w:rsidTr="0028117E">
        <w:tc>
          <w:tcPr>
            <w:tcW w:w="534" w:type="dxa"/>
            <w:shd w:val="clear" w:color="auto" w:fill="F6D3D9" w:themeFill="accent1" w:themeFillTint="33"/>
          </w:tcPr>
          <w:p w14:paraId="7D50CFB8" w14:textId="77777777" w:rsidR="00CC57E2" w:rsidRPr="004F58BA" w:rsidRDefault="00CC57E2" w:rsidP="00EC7F19">
            <w:pPr>
              <w:pStyle w:val="Listeafsnit"/>
              <w:ind w:left="14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6D3D9" w:themeFill="accent1" w:themeFillTint="33"/>
          </w:tcPr>
          <w:p w14:paraId="7D50CFB9" w14:textId="77777777" w:rsidR="00CC57E2" w:rsidRPr="004F58BA" w:rsidRDefault="00CC57E2" w:rsidP="00C71489">
            <w:pPr>
              <w:jc w:val="center"/>
              <w:rPr>
                <w:b/>
                <w:sz w:val="20"/>
                <w:szCs w:val="20"/>
              </w:rPr>
            </w:pPr>
            <w:r w:rsidRPr="004F58BA">
              <w:rPr>
                <w:b/>
                <w:sz w:val="20"/>
                <w:szCs w:val="20"/>
              </w:rPr>
              <w:t>Dagsorden</w:t>
            </w:r>
          </w:p>
        </w:tc>
        <w:tc>
          <w:tcPr>
            <w:tcW w:w="5103" w:type="dxa"/>
            <w:shd w:val="clear" w:color="auto" w:fill="F6D3D9" w:themeFill="accent1" w:themeFillTint="33"/>
          </w:tcPr>
          <w:p w14:paraId="7D50CFBA" w14:textId="77777777" w:rsidR="00CC57E2" w:rsidRPr="004F58BA" w:rsidRDefault="00CC57E2" w:rsidP="00C71489">
            <w:pPr>
              <w:rPr>
                <w:b/>
                <w:sz w:val="20"/>
                <w:szCs w:val="20"/>
              </w:rPr>
            </w:pPr>
            <w:r w:rsidRPr="004F58BA">
              <w:rPr>
                <w:b/>
                <w:sz w:val="20"/>
                <w:szCs w:val="20"/>
              </w:rPr>
              <w:t xml:space="preserve">Konklusion: </w:t>
            </w:r>
          </w:p>
        </w:tc>
        <w:tc>
          <w:tcPr>
            <w:tcW w:w="1418" w:type="dxa"/>
            <w:shd w:val="clear" w:color="auto" w:fill="F6D3D9" w:themeFill="accent1" w:themeFillTint="33"/>
          </w:tcPr>
          <w:p w14:paraId="7D50CFBB" w14:textId="77777777" w:rsidR="00CC57E2" w:rsidRPr="004F58BA" w:rsidRDefault="00CC57E2" w:rsidP="00C71489">
            <w:pPr>
              <w:rPr>
                <w:b/>
                <w:sz w:val="20"/>
                <w:szCs w:val="20"/>
              </w:rPr>
            </w:pPr>
            <w:r w:rsidRPr="004F58BA">
              <w:rPr>
                <w:b/>
                <w:sz w:val="20"/>
                <w:szCs w:val="20"/>
              </w:rPr>
              <w:t>Ansvarlig:</w:t>
            </w:r>
          </w:p>
        </w:tc>
      </w:tr>
      <w:tr w:rsidR="00CC0A0C" w:rsidRPr="004F58BA" w14:paraId="7D50CFC4" w14:textId="77777777" w:rsidTr="0028117E">
        <w:tc>
          <w:tcPr>
            <w:tcW w:w="534" w:type="dxa"/>
          </w:tcPr>
          <w:p w14:paraId="7D50CFBD" w14:textId="46EDDB2E" w:rsidR="00CC0A0C" w:rsidRPr="004F58BA" w:rsidRDefault="00CC0A0C" w:rsidP="00EC7F19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D50CFBE" w14:textId="77777777" w:rsidR="00CC0A0C" w:rsidRPr="004F58BA" w:rsidRDefault="007F647D" w:rsidP="00C71489">
            <w:pPr>
              <w:widowControl w:val="0"/>
              <w:rPr>
                <w:rFonts w:cs="Calibri"/>
                <w:sz w:val="20"/>
                <w:szCs w:val="20"/>
              </w:rPr>
            </w:pPr>
            <w:r w:rsidRPr="004F58BA">
              <w:rPr>
                <w:rFonts w:cs="Calibri"/>
                <w:sz w:val="20"/>
                <w:szCs w:val="20"/>
              </w:rPr>
              <w:t>Godkendelse af:</w:t>
            </w:r>
            <w:r w:rsidR="00CC0A0C" w:rsidRPr="004F58BA">
              <w:rPr>
                <w:rFonts w:cs="Calibri"/>
                <w:sz w:val="20"/>
                <w:szCs w:val="20"/>
              </w:rPr>
              <w:t xml:space="preserve"> </w:t>
            </w:r>
          </w:p>
          <w:p w14:paraId="7D50CFBF" w14:textId="77777777" w:rsidR="00CC0A0C" w:rsidRPr="004F58BA" w:rsidRDefault="00CC0A0C" w:rsidP="00C71489">
            <w:pPr>
              <w:widowControl w:val="0"/>
              <w:rPr>
                <w:rFonts w:cs="Calibri"/>
                <w:sz w:val="20"/>
                <w:szCs w:val="20"/>
              </w:rPr>
            </w:pPr>
          </w:p>
          <w:p w14:paraId="7D50CFC0" w14:textId="77777777" w:rsidR="00CC0A0C" w:rsidRPr="004F58BA" w:rsidRDefault="00CC0A0C" w:rsidP="00C71489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Godkendelse af sidste referat</w:t>
            </w:r>
          </w:p>
          <w:p w14:paraId="7D50CFC1" w14:textId="77777777" w:rsidR="00CC0A0C" w:rsidRPr="004F58BA" w:rsidRDefault="00CC0A0C" w:rsidP="00C71489">
            <w:pPr>
              <w:pStyle w:val="Listeafsnit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469D9D" w14:textId="77777777" w:rsidR="00CC0A0C" w:rsidRPr="004F58BA" w:rsidRDefault="00CC0A0C" w:rsidP="00C71489">
            <w:pPr>
              <w:rPr>
                <w:sz w:val="20"/>
                <w:szCs w:val="20"/>
              </w:rPr>
            </w:pPr>
          </w:p>
          <w:p w14:paraId="7D50CFC2" w14:textId="1CA2EF46" w:rsidR="00726974" w:rsidRPr="004F58BA" w:rsidRDefault="003F0780" w:rsidP="00C7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Godkendt</w:t>
            </w:r>
          </w:p>
        </w:tc>
        <w:tc>
          <w:tcPr>
            <w:tcW w:w="1418" w:type="dxa"/>
          </w:tcPr>
          <w:p w14:paraId="7D50CFC3" w14:textId="7DCC5E64" w:rsidR="00BA2265" w:rsidRPr="004F58BA" w:rsidRDefault="00CC0A0C" w:rsidP="00C71489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Alle</w:t>
            </w:r>
          </w:p>
        </w:tc>
      </w:tr>
      <w:tr w:rsidR="001E2146" w:rsidRPr="004F58BA" w14:paraId="23B300B6" w14:textId="77777777" w:rsidTr="0028117E">
        <w:tc>
          <w:tcPr>
            <w:tcW w:w="534" w:type="dxa"/>
          </w:tcPr>
          <w:p w14:paraId="53E74192" w14:textId="77777777" w:rsidR="001E2146" w:rsidRPr="004F58BA" w:rsidRDefault="001E2146" w:rsidP="00EC7F19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3F0F43E2" w14:textId="320C5284" w:rsidR="001E2146" w:rsidRPr="004F58BA" w:rsidRDefault="001E2146" w:rsidP="00C71489">
            <w:pPr>
              <w:widowControl w:val="0"/>
              <w:rPr>
                <w:rFonts w:cs="Calibri"/>
                <w:sz w:val="20"/>
                <w:szCs w:val="20"/>
              </w:rPr>
            </w:pPr>
            <w:r w:rsidRPr="004F58BA">
              <w:rPr>
                <w:rFonts w:cs="Calibri"/>
                <w:sz w:val="20"/>
                <w:szCs w:val="20"/>
              </w:rPr>
              <w:t>Samarbejde</w:t>
            </w:r>
          </w:p>
          <w:p w14:paraId="5ED1295D" w14:textId="77777777" w:rsidR="001E2146" w:rsidRPr="004F58BA" w:rsidRDefault="001E2146" w:rsidP="001E2146">
            <w:pPr>
              <w:pStyle w:val="Listeafsnit"/>
              <w:widowControl w:val="0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Afklaring af tidligere og kommende samarbejde med skyttekonsulenten</w:t>
            </w:r>
          </w:p>
          <w:p w14:paraId="345C2757" w14:textId="77777777" w:rsidR="001E2146" w:rsidRPr="004F58BA" w:rsidRDefault="001E2146" w:rsidP="001E2146">
            <w:pPr>
              <w:pStyle w:val="Listeafsnit"/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4F58BA">
              <w:rPr>
                <w:rFonts w:ascii="Verdana" w:hAnsi="Verdana"/>
                <w:b/>
                <w:sz w:val="20"/>
                <w:szCs w:val="20"/>
              </w:rPr>
              <w:t>Bilag:</w:t>
            </w:r>
          </w:p>
          <w:p w14:paraId="69CB65D0" w14:textId="3E0B5D8A" w:rsidR="001E2146" w:rsidRPr="004F58BA" w:rsidRDefault="001E2146" w:rsidP="00B74644">
            <w:pPr>
              <w:pStyle w:val="Listeafsnit"/>
              <w:widowControl w:val="0"/>
              <w:rPr>
                <w:rFonts w:ascii="Verdana" w:hAnsi="Verdana"/>
                <w:i/>
                <w:sz w:val="20"/>
                <w:szCs w:val="20"/>
              </w:rPr>
            </w:pPr>
            <w:r w:rsidRPr="004F58BA">
              <w:rPr>
                <w:rFonts w:ascii="Verdana" w:hAnsi="Verdana"/>
                <w:i/>
                <w:sz w:val="20"/>
                <w:szCs w:val="20"/>
              </w:rPr>
              <w:t>Evaluering af samarbejde</w:t>
            </w:r>
          </w:p>
        </w:tc>
        <w:tc>
          <w:tcPr>
            <w:tcW w:w="5103" w:type="dxa"/>
          </w:tcPr>
          <w:p w14:paraId="3D096A21" w14:textId="31C21D0C" w:rsidR="001E2146" w:rsidRPr="004F58BA" w:rsidRDefault="009C1001" w:rsidP="00C71489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Situationen er drøftet med særligt fokus på hvad har vi lært af processen.</w:t>
            </w:r>
            <w:r w:rsidR="003F0780">
              <w:rPr>
                <w:sz w:val="20"/>
                <w:szCs w:val="20"/>
              </w:rPr>
              <w:t xml:space="preserve"> </w:t>
            </w:r>
          </w:p>
          <w:p w14:paraId="090FBF57" w14:textId="77777777" w:rsidR="009C1001" w:rsidRPr="004F58BA" w:rsidRDefault="009C1001" w:rsidP="00C71489">
            <w:pPr>
              <w:rPr>
                <w:sz w:val="20"/>
                <w:szCs w:val="20"/>
              </w:rPr>
            </w:pPr>
          </w:p>
          <w:p w14:paraId="0C8A229B" w14:textId="356D8B69" w:rsidR="009C1001" w:rsidRDefault="00BD2FFE" w:rsidP="00BD2FFE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Udmelding vedr. Jonas opsigelse meldes ud på onsdag</w:t>
            </w:r>
            <w:r w:rsidR="00D27360">
              <w:rPr>
                <w:sz w:val="20"/>
                <w:szCs w:val="20"/>
              </w:rPr>
              <w:t xml:space="preserve"> d. 25/6</w:t>
            </w:r>
            <w:r w:rsidRPr="004F58BA">
              <w:rPr>
                <w:sz w:val="20"/>
                <w:szCs w:val="20"/>
              </w:rPr>
              <w:t>. Efterfølgende orienteres netværk og udvalg.</w:t>
            </w:r>
          </w:p>
          <w:p w14:paraId="2A5E4DB5" w14:textId="77777777" w:rsidR="006932BB" w:rsidRDefault="006932BB" w:rsidP="00BD2FFE">
            <w:pPr>
              <w:rPr>
                <w:sz w:val="20"/>
                <w:szCs w:val="20"/>
              </w:rPr>
            </w:pPr>
          </w:p>
          <w:p w14:paraId="7ED7D179" w14:textId="388BFC0E" w:rsidR="006932BB" w:rsidRPr="004F58BA" w:rsidRDefault="006932BB" w:rsidP="0069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Fremtidig i</w:t>
            </w:r>
            <w:r w:rsidRPr="004F58BA">
              <w:rPr>
                <w:sz w:val="20"/>
                <w:szCs w:val="20"/>
              </w:rPr>
              <w:t>nformationer fra Landsplan sendes videre til aktivitetsledelsen</w:t>
            </w:r>
            <w:r>
              <w:rPr>
                <w:sz w:val="20"/>
                <w:szCs w:val="20"/>
              </w:rPr>
              <w:t>.</w:t>
            </w:r>
          </w:p>
          <w:p w14:paraId="3B0DCC5B" w14:textId="3D013E71" w:rsidR="006932BB" w:rsidRPr="004F58BA" w:rsidRDefault="006932BB" w:rsidP="00BD2F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659933" w14:textId="4DEE1F37" w:rsidR="001E2146" w:rsidRPr="004F58BA" w:rsidRDefault="001E2146" w:rsidP="00C71489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Jens Peter og Karin</w:t>
            </w:r>
          </w:p>
        </w:tc>
      </w:tr>
      <w:tr w:rsidR="00BA2265" w:rsidRPr="004F58BA" w14:paraId="561C8012" w14:textId="77777777" w:rsidTr="0028117E">
        <w:tc>
          <w:tcPr>
            <w:tcW w:w="534" w:type="dxa"/>
          </w:tcPr>
          <w:p w14:paraId="26D2E569" w14:textId="01EF3C14" w:rsidR="00BA2265" w:rsidRPr="004F58BA" w:rsidRDefault="00BA2265" w:rsidP="00EC7F19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CD94C39" w14:textId="77777777" w:rsidR="00BA2265" w:rsidRPr="004F58BA" w:rsidRDefault="00BA2265" w:rsidP="00BA2265">
            <w:pPr>
              <w:widowControl w:val="0"/>
              <w:rPr>
                <w:rFonts w:cs="Calibri"/>
                <w:sz w:val="20"/>
                <w:szCs w:val="20"/>
              </w:rPr>
            </w:pPr>
            <w:r w:rsidRPr="004F58BA">
              <w:rPr>
                <w:rFonts w:cs="Calibri"/>
                <w:sz w:val="20"/>
                <w:szCs w:val="20"/>
              </w:rPr>
              <w:t>Praktiske informationer/opgaver</w:t>
            </w:r>
          </w:p>
          <w:p w14:paraId="274DE533" w14:textId="77777777" w:rsidR="00BA2265" w:rsidRPr="004F58BA" w:rsidRDefault="00BA2265" w:rsidP="00BA2265">
            <w:pPr>
              <w:widowControl w:val="0"/>
              <w:rPr>
                <w:rFonts w:cs="Calibri"/>
                <w:sz w:val="20"/>
                <w:szCs w:val="20"/>
              </w:rPr>
            </w:pPr>
          </w:p>
          <w:p w14:paraId="725E9BBB" w14:textId="77777777" w:rsidR="00BA2265" w:rsidRPr="004F58BA" w:rsidRDefault="00BA2265" w:rsidP="00BA2265">
            <w:pPr>
              <w:widowControl w:val="0"/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Administration</w:t>
            </w:r>
          </w:p>
          <w:p w14:paraId="32895CB4" w14:textId="77777777" w:rsidR="00BA2265" w:rsidRPr="004F58BA" w:rsidRDefault="00BA2265" w:rsidP="00BA2265">
            <w:pPr>
              <w:pStyle w:val="Listeafsnit"/>
              <w:widowControl w:val="0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Status på foreningerne i Østjylland</w:t>
            </w:r>
          </w:p>
          <w:p w14:paraId="5AB64453" w14:textId="77777777" w:rsidR="00BA2265" w:rsidRPr="004F58BA" w:rsidRDefault="00BA2265" w:rsidP="00BA2265">
            <w:pPr>
              <w:pStyle w:val="Listeafsnit"/>
              <w:widowControl w:val="0"/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b/>
                <w:sz w:val="20"/>
                <w:szCs w:val="20"/>
              </w:rPr>
              <w:t>Bilag:</w:t>
            </w:r>
            <w:r w:rsidRPr="004F58B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58BA">
              <w:rPr>
                <w:rFonts w:ascii="Verdana" w:hAnsi="Verdana"/>
                <w:sz w:val="20"/>
                <w:szCs w:val="20"/>
              </w:rPr>
              <w:br/>
            </w:r>
            <w:r w:rsidRPr="004F58BA">
              <w:rPr>
                <w:rFonts w:ascii="Verdana" w:hAnsi="Verdana"/>
                <w:i/>
                <w:sz w:val="20"/>
                <w:szCs w:val="20"/>
              </w:rPr>
              <w:t>Foreninger og foreningskontakt pr. 10.03.2020</w:t>
            </w:r>
          </w:p>
          <w:p w14:paraId="1D680350" w14:textId="77777777" w:rsidR="00BA2265" w:rsidRPr="004F58BA" w:rsidRDefault="00BA2265" w:rsidP="00BA2265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Information om L2021 i Svendborg</w:t>
            </w:r>
          </w:p>
          <w:p w14:paraId="3A53E1C4" w14:textId="77777777" w:rsidR="00BA2265" w:rsidRPr="004F58BA" w:rsidRDefault="00BA2265" w:rsidP="00BA2265">
            <w:pPr>
              <w:widowControl w:val="0"/>
              <w:rPr>
                <w:sz w:val="20"/>
                <w:szCs w:val="20"/>
              </w:rPr>
            </w:pPr>
          </w:p>
          <w:p w14:paraId="3F08DD8A" w14:textId="77777777" w:rsidR="00BA2265" w:rsidRPr="004F58BA" w:rsidRDefault="00BA2265" w:rsidP="00BA2265">
            <w:pPr>
              <w:widowControl w:val="0"/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Formanden</w:t>
            </w:r>
          </w:p>
          <w:p w14:paraId="736ABC3B" w14:textId="636F4BE7" w:rsidR="00BA2265" w:rsidRPr="004F58BA" w:rsidRDefault="001E2146" w:rsidP="00BA2265">
            <w:pPr>
              <w:pStyle w:val="Listeafsnit"/>
              <w:widowControl w:val="0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Status i træningssamlinger på riffel og pistol 2020</w:t>
            </w:r>
          </w:p>
          <w:p w14:paraId="3FBFC6DE" w14:textId="77777777" w:rsidR="00DC4758" w:rsidRPr="004F58BA" w:rsidRDefault="00DC4758" w:rsidP="00DC4758">
            <w:pPr>
              <w:pStyle w:val="Listeafsnit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03B7AFE9" w14:textId="0373254D" w:rsidR="001E2146" w:rsidRPr="004F58BA" w:rsidRDefault="001E2146" w:rsidP="001E2146">
            <w:pPr>
              <w:pStyle w:val="Listeafsnit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34F8FA" w14:textId="3A08250F" w:rsidR="00B74644" w:rsidRPr="004F58BA" w:rsidRDefault="00B74644" w:rsidP="00B74644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Skole DM i Skydning</w:t>
            </w:r>
            <w:r w:rsidR="006932BB">
              <w:rPr>
                <w:sz w:val="20"/>
                <w:szCs w:val="20"/>
              </w:rPr>
              <w:t xml:space="preserve"> (Helle Bluhm)</w:t>
            </w:r>
          </w:p>
          <w:p w14:paraId="1887C8F2" w14:textId="77777777" w:rsidR="00F764BF" w:rsidRDefault="00F764BF" w:rsidP="00F764BF">
            <w:pPr>
              <w:pStyle w:val="Kommentartekst"/>
            </w:pPr>
            <w:r>
              <w:t>Helle Bluhm har 270520 til foreningerne udsendt info-skrivelse omkring Skole DM i skydning 2020, med tilmeldingsfrist 280920 til Jonas.</w:t>
            </w:r>
          </w:p>
          <w:p w14:paraId="2C34A47D" w14:textId="77777777" w:rsidR="00F764BF" w:rsidRDefault="00F764BF" w:rsidP="00F764BF">
            <w:pPr>
              <w:pStyle w:val="Kommentartekst"/>
              <w:numPr>
                <w:ilvl w:val="0"/>
                <w:numId w:val="31"/>
              </w:numPr>
            </w:pPr>
            <w:r>
              <w:t xml:space="preserve"> Efter sommerferien udsender Helle Bluhm </w:t>
            </w:r>
            <w:proofErr w:type="spellStart"/>
            <w:r>
              <w:t>remeinder</w:t>
            </w:r>
            <w:proofErr w:type="spellEnd"/>
            <w:r>
              <w:t>-invitation til foreningerne med oplysning om tilmelding til Helle.</w:t>
            </w:r>
          </w:p>
          <w:p w14:paraId="7A970834" w14:textId="77777777" w:rsidR="00F764BF" w:rsidRDefault="00F764BF" w:rsidP="00F764BF">
            <w:pPr>
              <w:pStyle w:val="Kommentartekst"/>
              <w:numPr>
                <w:ilvl w:val="0"/>
                <w:numId w:val="31"/>
              </w:numPr>
            </w:pPr>
            <w:r>
              <w:t xml:space="preserve"> Administrationen (Helle) modtager tilmeldinger og resultater fra foreningerne og udsender bestilt materiale til foreningerne.</w:t>
            </w:r>
          </w:p>
          <w:p w14:paraId="0F22A6F5" w14:textId="77777777" w:rsidR="00F764BF" w:rsidRDefault="00F764BF" w:rsidP="00F764BF">
            <w:pPr>
              <w:pStyle w:val="Kommentartekst"/>
              <w:numPr>
                <w:ilvl w:val="0"/>
                <w:numId w:val="31"/>
              </w:numPr>
            </w:pPr>
            <w:r>
              <w:t xml:space="preserve">Administrationen udfærdiger </w:t>
            </w:r>
            <w:proofErr w:type="gramStart"/>
            <w:r>
              <w:t>top 20 liste</w:t>
            </w:r>
            <w:proofErr w:type="gramEnd"/>
            <w:r>
              <w:t>, som er kvalificeret til landsdelsfinalen i november samt udsender nødvendig info til de relevante foreninger m.m. omkring landsdelsfinalen.</w:t>
            </w:r>
          </w:p>
          <w:p w14:paraId="3F6BC66B" w14:textId="77777777" w:rsidR="00F764BF" w:rsidRDefault="00F764BF" w:rsidP="00F764BF">
            <w:pPr>
              <w:pStyle w:val="Kommentartekst"/>
              <w:numPr>
                <w:ilvl w:val="0"/>
                <w:numId w:val="31"/>
              </w:numPr>
            </w:pPr>
            <w:r>
              <w:t>RUV sørger for afviklingen af landsdelsfinalen i samarbejde med administrationen, og administrationen sørger for medaljer, præmier m.m. til de deltagende hold.</w:t>
            </w:r>
          </w:p>
          <w:p w14:paraId="6A536200" w14:textId="24A7C04E" w:rsidR="00F764BF" w:rsidRDefault="00F764BF" w:rsidP="00F764BF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t xml:space="preserve">Administrationen sørger for indberetninger til landsplan omkring aktiviteten, og besørger </w:t>
            </w:r>
            <w:r>
              <w:lastRenderedPageBreak/>
              <w:t>holdtilskud udsendt til de deltagende foreninger.</w:t>
            </w:r>
          </w:p>
          <w:p w14:paraId="6E1CBC36" w14:textId="6CE00CAE" w:rsidR="00B74644" w:rsidRPr="004F58BA" w:rsidRDefault="00B74644" w:rsidP="00F764BF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Besked til riffeludvalget omkring de hold der har kvalificeret sig</w:t>
            </w:r>
          </w:p>
          <w:p w14:paraId="5F6D597A" w14:textId="77777777" w:rsidR="00B74644" w:rsidRDefault="00B74644" w:rsidP="00F764BF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Pletskud skal opdateres, så det der sendes ud i mail og opdateres på pletskud.</w:t>
            </w:r>
          </w:p>
          <w:p w14:paraId="4DE6345D" w14:textId="5289241C" w:rsidR="00727D1D" w:rsidRPr="00727D1D" w:rsidRDefault="00727D1D" w:rsidP="00F764BF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ligge</w:t>
            </w:r>
            <w:r w:rsidR="00F764BF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 en opgave at koordinere kontakten mellem skoler og foreninger som vender tilbage (obs. hvordan løses denne opgave)</w:t>
            </w:r>
            <w:r w:rsidRPr="00727D1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10E92E3" w14:textId="77777777" w:rsidR="00B74644" w:rsidRPr="004F58BA" w:rsidRDefault="00B74644" w:rsidP="00B74644">
            <w:pPr>
              <w:rPr>
                <w:sz w:val="20"/>
                <w:szCs w:val="20"/>
              </w:rPr>
            </w:pPr>
          </w:p>
          <w:p w14:paraId="2725C1B8" w14:textId="6876AF8C" w:rsidR="00B74644" w:rsidRPr="004F58BA" w:rsidRDefault="00B74644" w:rsidP="00B74644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Skydesportens</w:t>
            </w:r>
            <w:r w:rsidR="00F764BF">
              <w:rPr>
                <w:sz w:val="20"/>
                <w:szCs w:val="20"/>
              </w:rPr>
              <w:t xml:space="preserve"> D</w:t>
            </w:r>
            <w:bookmarkStart w:id="0" w:name="_GoBack"/>
            <w:bookmarkEnd w:id="0"/>
            <w:r w:rsidRPr="004F58BA">
              <w:rPr>
                <w:sz w:val="20"/>
                <w:szCs w:val="20"/>
              </w:rPr>
              <w:t>ag</w:t>
            </w:r>
            <w:r w:rsidR="009A43F1">
              <w:rPr>
                <w:sz w:val="20"/>
                <w:szCs w:val="20"/>
              </w:rPr>
              <w:t xml:space="preserve"> (Jonas)</w:t>
            </w:r>
          </w:p>
          <w:p w14:paraId="6E856C9C" w14:textId="77777777" w:rsidR="00B74644" w:rsidRPr="004F58BA" w:rsidRDefault="00B74644" w:rsidP="00F764BF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Jonas tager kontakten til foreningen</w:t>
            </w:r>
          </w:p>
          <w:p w14:paraId="0FA48DEE" w14:textId="77777777" w:rsidR="00B74644" w:rsidRDefault="00B74644" w:rsidP="00F764BF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De foreninger vi har kontaktet sendes som orientering til aktivitetsledelsen</w:t>
            </w:r>
          </w:p>
          <w:p w14:paraId="1487D901" w14:textId="6C783FCB" w:rsidR="00727D1D" w:rsidRDefault="00727D1D" w:rsidP="00F764BF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Admin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Afventer tilbagemeldingen fra foreningerne</w:t>
            </w:r>
          </w:p>
          <w:p w14:paraId="007F3657" w14:textId="5410DCDF" w:rsidR="00727D1D" w:rsidRDefault="00727D1D" w:rsidP="00F764BF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Landsplan står for alt efter tilmelding.</w:t>
            </w:r>
          </w:p>
          <w:p w14:paraId="25F63918" w14:textId="564E38C4" w:rsidR="00727D1D" w:rsidRPr="004F58BA" w:rsidRDefault="00727D1D" w:rsidP="00F764BF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 kunne være en oplagt opgave for en ny konsulent at komme rundt til foreningerne på dagen. </w:t>
            </w:r>
          </w:p>
          <w:p w14:paraId="36E598E3" w14:textId="77777777" w:rsidR="00B74644" w:rsidRPr="004F58BA" w:rsidRDefault="00B74644" w:rsidP="00B74644">
            <w:pPr>
              <w:rPr>
                <w:sz w:val="20"/>
                <w:szCs w:val="20"/>
              </w:rPr>
            </w:pPr>
          </w:p>
          <w:p w14:paraId="38E42B0D" w14:textId="77777777" w:rsidR="00BA2265" w:rsidRPr="004F58BA" w:rsidRDefault="00BA2265" w:rsidP="00C714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46E69" w14:textId="111DA403" w:rsidR="00BA2265" w:rsidRPr="004F58BA" w:rsidRDefault="00BA2265" w:rsidP="00C71489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lastRenderedPageBreak/>
              <w:t>Jonas/Finn</w:t>
            </w:r>
          </w:p>
        </w:tc>
      </w:tr>
      <w:tr w:rsidR="00831E32" w:rsidRPr="004F58BA" w14:paraId="21939F43" w14:textId="77777777" w:rsidTr="0028117E">
        <w:tc>
          <w:tcPr>
            <w:tcW w:w="534" w:type="dxa"/>
          </w:tcPr>
          <w:p w14:paraId="781529A2" w14:textId="71F91EA3" w:rsidR="00831E32" w:rsidRPr="004F58BA" w:rsidRDefault="00831E32" w:rsidP="00831E3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4992AE1C" w14:textId="77777777" w:rsidR="00831E32" w:rsidRPr="004F58BA" w:rsidRDefault="00831E32" w:rsidP="00831E32">
            <w:pPr>
              <w:widowControl w:val="0"/>
              <w:rPr>
                <w:rFonts w:cs="Calibri"/>
                <w:sz w:val="20"/>
                <w:szCs w:val="20"/>
              </w:rPr>
            </w:pPr>
            <w:r w:rsidRPr="004F58BA">
              <w:rPr>
                <w:rFonts w:cs="Calibri"/>
                <w:sz w:val="20"/>
                <w:szCs w:val="20"/>
              </w:rPr>
              <w:t>Økonomi</w:t>
            </w:r>
          </w:p>
          <w:p w14:paraId="1B2E39B2" w14:textId="77777777" w:rsidR="00831E32" w:rsidRPr="004F58BA" w:rsidRDefault="00831E32" w:rsidP="00831E32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Gennemgang af regnskab 2019</w:t>
            </w:r>
          </w:p>
          <w:p w14:paraId="57682D1E" w14:textId="2B1B77EA" w:rsidR="00831E32" w:rsidRPr="004F58BA" w:rsidRDefault="00831E32" w:rsidP="00831E32">
            <w:pPr>
              <w:pStyle w:val="Listeafsnit"/>
              <w:widowControl w:val="0"/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b/>
                <w:sz w:val="20"/>
                <w:szCs w:val="20"/>
              </w:rPr>
              <w:t>Bilag:</w:t>
            </w:r>
            <w:r w:rsidRPr="004F58B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58BA">
              <w:rPr>
                <w:rFonts w:ascii="Verdana" w:hAnsi="Verdana"/>
                <w:sz w:val="20"/>
                <w:szCs w:val="20"/>
              </w:rPr>
              <w:br/>
            </w:r>
            <w:r w:rsidRPr="004F58BA">
              <w:rPr>
                <w:rFonts w:ascii="Verdana" w:hAnsi="Verdana"/>
                <w:i/>
                <w:sz w:val="20"/>
                <w:szCs w:val="20"/>
              </w:rPr>
              <w:t>Regnskab og budget 2019</w:t>
            </w:r>
            <w:r w:rsidR="003D7334" w:rsidRPr="004F58BA">
              <w:rPr>
                <w:rFonts w:ascii="Verdana" w:hAnsi="Verdana"/>
                <w:i/>
                <w:sz w:val="20"/>
                <w:szCs w:val="20"/>
              </w:rPr>
              <w:t xml:space="preserve"> (tidligere fremsendt fra Finn)</w:t>
            </w:r>
          </w:p>
          <w:p w14:paraId="5297AE5D" w14:textId="1E3FCEE1" w:rsidR="00831E32" w:rsidRPr="004F58BA" w:rsidRDefault="003D7334" w:rsidP="00831E32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Gennemgang og drøftelse af b</w:t>
            </w:r>
            <w:r w:rsidR="00831E32" w:rsidRPr="004F58BA">
              <w:rPr>
                <w:rFonts w:ascii="Verdana" w:hAnsi="Verdana"/>
                <w:sz w:val="20"/>
                <w:szCs w:val="20"/>
              </w:rPr>
              <w:t>udget</w:t>
            </w:r>
            <w:r w:rsidRPr="004F58BA">
              <w:rPr>
                <w:rFonts w:ascii="Verdana" w:hAnsi="Verdana"/>
                <w:sz w:val="20"/>
                <w:szCs w:val="20"/>
              </w:rPr>
              <w:t xml:space="preserve"> 2020 med udgangspunkt i den </w:t>
            </w:r>
            <w:r w:rsidR="00DC4758" w:rsidRPr="004F58BA">
              <w:rPr>
                <w:rFonts w:ascii="Verdana" w:hAnsi="Verdana"/>
                <w:sz w:val="20"/>
                <w:szCs w:val="20"/>
              </w:rPr>
              <w:t>ny opstillede</w:t>
            </w:r>
            <w:r w:rsidRPr="004F58BA">
              <w:rPr>
                <w:rFonts w:ascii="Verdana" w:hAnsi="Verdana"/>
                <w:sz w:val="20"/>
                <w:szCs w:val="20"/>
              </w:rPr>
              <w:t xml:space="preserve"> budget</w:t>
            </w:r>
            <w:r w:rsidR="00831E32" w:rsidRPr="004F58BA">
              <w:rPr>
                <w:rFonts w:ascii="Verdana" w:hAnsi="Verdana"/>
                <w:sz w:val="20"/>
                <w:szCs w:val="20"/>
              </w:rPr>
              <w:t>opfølgning</w:t>
            </w:r>
          </w:p>
          <w:p w14:paraId="20091727" w14:textId="062C58CC" w:rsidR="00831E32" w:rsidRPr="004F58BA" w:rsidRDefault="00831E32" w:rsidP="001E2146">
            <w:pPr>
              <w:pStyle w:val="Listeafsnit"/>
              <w:widowControl w:val="0"/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b/>
                <w:sz w:val="20"/>
                <w:szCs w:val="20"/>
              </w:rPr>
              <w:t>Bilag:</w:t>
            </w:r>
            <w:r w:rsidRPr="004F58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634C" w:rsidRPr="004F58BA">
              <w:rPr>
                <w:rFonts w:ascii="Verdana" w:hAnsi="Verdana"/>
                <w:sz w:val="20"/>
                <w:szCs w:val="20"/>
              </w:rPr>
              <w:br/>
            </w:r>
            <w:r w:rsidR="009C0F6B" w:rsidRPr="004F58BA">
              <w:rPr>
                <w:rFonts w:ascii="Verdana" w:hAnsi="Verdana"/>
                <w:i/>
                <w:sz w:val="20"/>
                <w:szCs w:val="20"/>
              </w:rPr>
              <w:t>Udførligt budget skydning 2020</w:t>
            </w:r>
          </w:p>
          <w:p w14:paraId="6E574D8B" w14:textId="10F055E6" w:rsidR="001E2146" w:rsidRPr="004F58BA" w:rsidRDefault="001E2146" w:rsidP="00831E32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Regnskab 2020</w:t>
            </w:r>
          </w:p>
          <w:p w14:paraId="6F1C08F5" w14:textId="3FCCC610" w:rsidR="00DC4758" w:rsidRPr="004F58BA" w:rsidRDefault="00DC4758" w:rsidP="00DC4758">
            <w:pPr>
              <w:pStyle w:val="Listeafsnit"/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4F58BA">
              <w:rPr>
                <w:rFonts w:ascii="Verdana" w:hAnsi="Verdana"/>
                <w:b/>
                <w:sz w:val="20"/>
                <w:szCs w:val="20"/>
              </w:rPr>
              <w:t>Bilag:</w:t>
            </w:r>
          </w:p>
          <w:p w14:paraId="2B1509AC" w14:textId="46882912" w:rsidR="001E2146" w:rsidRPr="004F58BA" w:rsidRDefault="001E2146" w:rsidP="001E2146">
            <w:pPr>
              <w:pStyle w:val="Listeafsnit"/>
              <w:widowControl w:val="0"/>
              <w:rPr>
                <w:rFonts w:ascii="Verdana" w:hAnsi="Verdana"/>
                <w:i/>
                <w:sz w:val="20"/>
                <w:szCs w:val="20"/>
              </w:rPr>
            </w:pPr>
            <w:r w:rsidRPr="004F58BA">
              <w:rPr>
                <w:rFonts w:ascii="Verdana" w:hAnsi="Verdana"/>
                <w:i/>
                <w:sz w:val="20"/>
                <w:szCs w:val="20"/>
              </w:rPr>
              <w:t xml:space="preserve">du bedes sende regnskab+ budget fra den 15. i sidste måned åbnet med de aktive </w:t>
            </w:r>
            <w:proofErr w:type="spellStart"/>
            <w:r w:rsidRPr="004F58BA">
              <w:rPr>
                <w:rFonts w:ascii="Verdana" w:hAnsi="Verdana"/>
                <w:i/>
                <w:sz w:val="20"/>
                <w:szCs w:val="20"/>
              </w:rPr>
              <w:t>linier</w:t>
            </w:r>
            <w:proofErr w:type="spellEnd"/>
            <w:r w:rsidRPr="004F58BA">
              <w:rPr>
                <w:rFonts w:ascii="Verdana" w:hAnsi="Verdana"/>
                <w:i/>
                <w:sz w:val="20"/>
                <w:szCs w:val="20"/>
              </w:rPr>
              <w:t xml:space="preserve"> og skjul ikke aktive</w:t>
            </w:r>
          </w:p>
          <w:p w14:paraId="5EEB2529" w14:textId="77777777" w:rsidR="00831E32" w:rsidRPr="004F58BA" w:rsidRDefault="00831E32" w:rsidP="00831E32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48AF6D" w14:textId="25A04CD9" w:rsidR="00AD7673" w:rsidRPr="004F58BA" w:rsidRDefault="00AD7673" w:rsidP="00831E32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Den mdr. aktivitetsrapport sendes d. 15. i mdr. med tilpassede linjer</w:t>
            </w:r>
            <w:r w:rsidR="00D27360">
              <w:rPr>
                <w:sz w:val="20"/>
                <w:szCs w:val="20"/>
              </w:rPr>
              <w:t xml:space="preserve"> ift. at danne sig et nemmere overblik</w:t>
            </w:r>
            <w:r w:rsidRPr="004F58BA">
              <w:rPr>
                <w:sz w:val="20"/>
                <w:szCs w:val="20"/>
              </w:rPr>
              <w:t>.</w:t>
            </w:r>
          </w:p>
          <w:p w14:paraId="407EA91C" w14:textId="77777777" w:rsidR="00AD7673" w:rsidRDefault="00AD7673" w:rsidP="00831E32">
            <w:pPr>
              <w:rPr>
                <w:sz w:val="20"/>
                <w:szCs w:val="20"/>
              </w:rPr>
            </w:pPr>
          </w:p>
          <w:p w14:paraId="301A6736" w14:textId="251E3607" w:rsidR="003F0780" w:rsidRDefault="003F0780" w:rsidP="00831E32">
            <w:pPr>
              <w:rPr>
                <w:sz w:val="20"/>
                <w:szCs w:val="20"/>
              </w:rPr>
            </w:pPr>
            <w:r w:rsidRPr="009A43F1">
              <w:rPr>
                <w:sz w:val="20"/>
                <w:szCs w:val="20"/>
              </w:rPr>
              <w:t>Budgettet for 2020 er revideret med en tilrettet</w:t>
            </w:r>
            <w:r>
              <w:rPr>
                <w:sz w:val="20"/>
                <w:szCs w:val="20"/>
              </w:rPr>
              <w:t xml:space="preserve"> rammebud</w:t>
            </w:r>
            <w:r w:rsidRPr="009A43F1">
              <w:rPr>
                <w:sz w:val="20"/>
                <w:szCs w:val="20"/>
              </w:rPr>
              <w:t>get på -</w:t>
            </w:r>
            <w:r w:rsidRPr="009A43F1">
              <w:rPr>
                <w:rFonts w:cs="Calibri"/>
                <w:color w:val="000000"/>
                <w:sz w:val="20"/>
                <w:szCs w:val="20"/>
              </w:rPr>
              <w:t>1.248.604,00</w:t>
            </w:r>
          </w:p>
          <w:p w14:paraId="7FF640BB" w14:textId="77777777" w:rsidR="003F0780" w:rsidRPr="004F58BA" w:rsidRDefault="003F0780" w:rsidP="00831E32">
            <w:pPr>
              <w:rPr>
                <w:sz w:val="20"/>
                <w:szCs w:val="20"/>
              </w:rPr>
            </w:pPr>
          </w:p>
          <w:p w14:paraId="3D9AFF2E" w14:textId="77777777" w:rsidR="00831E32" w:rsidRPr="004F58BA" w:rsidRDefault="00AD7673" w:rsidP="00831E32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Regnskab lægges på pletskud i april, august og januar.</w:t>
            </w:r>
          </w:p>
          <w:p w14:paraId="7DFD72BA" w14:textId="4965DA02" w:rsidR="00AD7673" w:rsidRPr="00D27360" w:rsidRDefault="00AD7673" w:rsidP="00831E3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274BCB" w14:textId="3C5C432B" w:rsidR="00831E32" w:rsidRPr="004F58BA" w:rsidRDefault="00831E32" w:rsidP="00831E32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Finn/Jonas</w:t>
            </w:r>
          </w:p>
        </w:tc>
      </w:tr>
      <w:tr w:rsidR="00831E32" w:rsidRPr="004F58BA" w14:paraId="0C621838" w14:textId="77777777" w:rsidTr="0028117E">
        <w:tc>
          <w:tcPr>
            <w:tcW w:w="534" w:type="dxa"/>
          </w:tcPr>
          <w:p w14:paraId="21593C9E" w14:textId="7E3C5FD3" w:rsidR="00831E32" w:rsidRPr="004F58BA" w:rsidRDefault="00831E32" w:rsidP="00831E3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1CA3C4DB" w14:textId="77777777" w:rsidR="00831E32" w:rsidRPr="004F58BA" w:rsidRDefault="00831E32" w:rsidP="00831E32">
            <w:pPr>
              <w:widowControl w:val="0"/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Aktivitetsmøde</w:t>
            </w:r>
          </w:p>
          <w:p w14:paraId="1629D65F" w14:textId="77777777" w:rsidR="00BA2265" w:rsidRPr="004F58BA" w:rsidRDefault="00BA2265" w:rsidP="00831E32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Orientering om status på landsaktivitetsmøde 2020 og 2021</w:t>
            </w:r>
          </w:p>
          <w:p w14:paraId="031D9F1B" w14:textId="6BDB736D" w:rsidR="00BA2265" w:rsidRPr="004F58BA" w:rsidRDefault="00BA2265" w:rsidP="00831E32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Fastsættelse af ny dato for afholdelse af aktivitetsmøde i DGI Østjylland Skydning</w:t>
            </w:r>
          </w:p>
          <w:p w14:paraId="77773171" w14:textId="5E92E5A6" w:rsidR="00BA2265" w:rsidRPr="004F58BA" w:rsidRDefault="00BA2265" w:rsidP="00DF3BB3">
            <w:pPr>
              <w:pStyle w:val="Listeafsnit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E24E15" w14:textId="1BA47B89" w:rsidR="00667FFD" w:rsidRPr="004F58BA" w:rsidRDefault="00667FFD" w:rsidP="008446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lastRenderedPageBreak/>
              <w:t>Dato: 24. oktober</w:t>
            </w:r>
          </w:p>
          <w:p w14:paraId="17DA3913" w14:textId="77777777" w:rsidR="00667FFD" w:rsidRPr="004F58BA" w:rsidRDefault="00667FFD" w:rsidP="008446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96C278F" w14:textId="49D22271" w:rsidR="00667FFD" w:rsidRPr="004F58BA" w:rsidRDefault="005A1A02" w:rsidP="008446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 xml:space="preserve">Afholdelsessted: Pindstrupscenteret </w:t>
            </w:r>
          </w:p>
          <w:p w14:paraId="3536666D" w14:textId="77777777" w:rsidR="00667FFD" w:rsidRPr="004F58BA" w:rsidRDefault="00667FFD" w:rsidP="008446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B180616" w14:textId="6B2696D8" w:rsidR="008446E5" w:rsidRPr="004F58BA" w:rsidRDefault="008446E5" w:rsidP="008446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I invitationen</w:t>
            </w:r>
          </w:p>
          <w:p w14:paraId="4275C4C5" w14:textId="417B3A07" w:rsidR="008446E5" w:rsidRPr="004F58BA" w:rsidRDefault="008446E5" w:rsidP="008446E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Indstilling af kandidater til pokal</w:t>
            </w:r>
          </w:p>
          <w:p w14:paraId="2F6E02B9" w14:textId="0DA7A33E" w:rsidR="008446E5" w:rsidRPr="004F58BA" w:rsidRDefault="008446E5" w:rsidP="008446E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Obs på at dokumentet vedr. pokaler er ajourført</w:t>
            </w:r>
          </w:p>
          <w:p w14:paraId="72E1CB8B" w14:textId="52A76C76" w:rsidR="005A1A02" w:rsidRPr="004F58BA" w:rsidRDefault="005A1A02" w:rsidP="005A1A02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lastRenderedPageBreak/>
              <w:t>Behov for drøftelser opdelt i hhv. pistol og riffel på mødet</w:t>
            </w:r>
          </w:p>
          <w:p w14:paraId="5423FFE8" w14:textId="77777777" w:rsidR="00667FFD" w:rsidRPr="004F58BA" w:rsidRDefault="00667FFD" w:rsidP="00667FF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8F7C64D" w14:textId="1471FE3F" w:rsidR="008446E5" w:rsidRPr="004F58BA" w:rsidRDefault="008446E5" w:rsidP="005A1A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 xml:space="preserve">Pokaler skal indkøbes </w:t>
            </w:r>
          </w:p>
          <w:p w14:paraId="493CCE29" w14:textId="77777777" w:rsidR="005A1A02" w:rsidRPr="004F58BA" w:rsidRDefault="005A1A02" w:rsidP="00831E32">
            <w:pPr>
              <w:rPr>
                <w:sz w:val="20"/>
                <w:szCs w:val="20"/>
              </w:rPr>
            </w:pPr>
          </w:p>
          <w:p w14:paraId="4FB083E7" w14:textId="63694E60" w:rsidR="005A1A02" w:rsidRPr="004F58BA" w:rsidRDefault="005A1A02" w:rsidP="005A1A02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Kommunikation vedr. dato og særlige forhold</w:t>
            </w:r>
            <w:r w:rsidR="00D27360">
              <w:rPr>
                <w:sz w:val="20"/>
                <w:szCs w:val="20"/>
              </w:rPr>
              <w:t xml:space="preserve"> på mødet</w:t>
            </w:r>
            <w:r w:rsidRPr="004F58BA">
              <w:rPr>
                <w:sz w:val="20"/>
                <w:szCs w:val="20"/>
              </w:rPr>
              <w:t xml:space="preserve"> i år via </w:t>
            </w:r>
            <w:proofErr w:type="spellStart"/>
            <w:r w:rsidRPr="004F58BA">
              <w:rPr>
                <w:sz w:val="20"/>
                <w:szCs w:val="20"/>
              </w:rPr>
              <w:t>directmail</w:t>
            </w:r>
            <w:proofErr w:type="spellEnd"/>
            <w:r w:rsidRPr="004F58BA">
              <w:rPr>
                <w:sz w:val="20"/>
                <w:szCs w:val="20"/>
              </w:rPr>
              <w:t xml:space="preserve"> til formændene, FB og pletskud.</w:t>
            </w:r>
          </w:p>
          <w:p w14:paraId="1CE68046" w14:textId="38B7358D" w:rsidR="005A1A02" w:rsidRPr="004F58BA" w:rsidRDefault="005A1A02" w:rsidP="005A1A02">
            <w:pPr>
              <w:rPr>
                <w:sz w:val="20"/>
                <w:szCs w:val="20"/>
              </w:rPr>
            </w:pPr>
          </w:p>
          <w:p w14:paraId="6A3F8B1A" w14:textId="25616967" w:rsidR="005A1A02" w:rsidRPr="004F58BA" w:rsidRDefault="00D27360" w:rsidP="005A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Endelig i</w:t>
            </w:r>
            <w:r w:rsidR="005A1A02" w:rsidRPr="004F58BA">
              <w:rPr>
                <w:sz w:val="20"/>
                <w:szCs w:val="20"/>
              </w:rPr>
              <w:t>ndbydelsen sendes efter sommerferien</w:t>
            </w:r>
          </w:p>
          <w:p w14:paraId="1D24DC6A" w14:textId="77777777" w:rsidR="008446E5" w:rsidRPr="004F58BA" w:rsidRDefault="008446E5" w:rsidP="00831E32">
            <w:pPr>
              <w:rPr>
                <w:sz w:val="20"/>
                <w:szCs w:val="20"/>
              </w:rPr>
            </w:pPr>
          </w:p>
          <w:p w14:paraId="2A289218" w14:textId="4647B1C4" w:rsidR="005A1A02" w:rsidRPr="004F58BA" w:rsidRDefault="005A1A02" w:rsidP="00831E32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Obs.</w:t>
            </w:r>
          </w:p>
          <w:p w14:paraId="71797669" w14:textId="0C601959" w:rsidR="005A1A02" w:rsidRPr="004F58BA" w:rsidRDefault="005A1A02" w:rsidP="005A1A02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 xml:space="preserve">Ingen ændringer i skyttebogen i indeværende år – derfor ingen drøftelse af skyttebog på dette </w:t>
            </w:r>
            <w:r w:rsidR="00727D1D">
              <w:rPr>
                <w:sz w:val="20"/>
                <w:szCs w:val="20"/>
              </w:rPr>
              <w:t>møde</w:t>
            </w:r>
            <w:r w:rsidRPr="004F58BA">
              <w:rPr>
                <w:sz w:val="20"/>
                <w:szCs w:val="20"/>
              </w:rPr>
              <w:t>. Disse drøftelser skubbes til foråret 2021</w:t>
            </w:r>
          </w:p>
          <w:p w14:paraId="32B0B729" w14:textId="328B688C" w:rsidR="005A1A02" w:rsidRPr="004F58BA" w:rsidRDefault="005A1A02" w:rsidP="00831E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F6428" w14:textId="32844F8E" w:rsidR="00831E32" w:rsidRPr="004F58BA" w:rsidRDefault="00831E32" w:rsidP="00831E32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lastRenderedPageBreak/>
              <w:t>Jonas</w:t>
            </w:r>
          </w:p>
        </w:tc>
      </w:tr>
      <w:tr w:rsidR="005B6B1F" w:rsidRPr="004F58BA" w14:paraId="436F199C" w14:textId="77777777" w:rsidTr="0028117E">
        <w:tc>
          <w:tcPr>
            <w:tcW w:w="534" w:type="dxa"/>
          </w:tcPr>
          <w:p w14:paraId="7AB1208E" w14:textId="3B0A8D69" w:rsidR="005B6B1F" w:rsidRPr="004F58BA" w:rsidRDefault="005B6B1F" w:rsidP="005B6B1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59538BD" w14:textId="77777777" w:rsidR="005B6B1F" w:rsidRPr="004F58BA" w:rsidRDefault="005B6B1F" w:rsidP="005B6B1F">
            <w:pPr>
              <w:widowControl w:val="0"/>
              <w:rPr>
                <w:rFonts w:cs="Calibri"/>
                <w:sz w:val="20"/>
                <w:szCs w:val="20"/>
              </w:rPr>
            </w:pPr>
            <w:r w:rsidRPr="004F58BA">
              <w:rPr>
                <w:rFonts w:cs="Calibri"/>
                <w:sz w:val="20"/>
                <w:szCs w:val="20"/>
              </w:rPr>
              <w:t>Kommunikation</w:t>
            </w:r>
          </w:p>
          <w:p w14:paraId="3209E440" w14:textId="77777777" w:rsidR="005B6B1F" w:rsidRPr="004F58BA" w:rsidRDefault="005B6B1F" w:rsidP="005B6B1F">
            <w:pPr>
              <w:pStyle w:val="Listeafsnit"/>
              <w:widowControl w:val="0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Beslutning om frekvens og indhold af nyhedsbreve på baggrund af forslag fra Jonas og Helle</w:t>
            </w:r>
            <w:r w:rsidRPr="004F58BA">
              <w:rPr>
                <w:rFonts w:ascii="Verdana" w:hAnsi="Verdana"/>
                <w:sz w:val="20"/>
                <w:szCs w:val="20"/>
              </w:rPr>
              <w:br/>
            </w:r>
            <w:r w:rsidRPr="004F58BA">
              <w:rPr>
                <w:rFonts w:ascii="Verdana" w:hAnsi="Verdana"/>
                <w:b/>
                <w:sz w:val="20"/>
                <w:szCs w:val="20"/>
              </w:rPr>
              <w:t>Bilag:</w:t>
            </w:r>
          </w:p>
          <w:p w14:paraId="40862F23" w14:textId="77777777" w:rsidR="005B6B1F" w:rsidRPr="004F58BA" w:rsidRDefault="005B6B1F" w:rsidP="005B6B1F">
            <w:pPr>
              <w:pStyle w:val="Listeafsnit"/>
              <w:widowControl w:val="0"/>
              <w:rPr>
                <w:rFonts w:ascii="Verdana" w:hAnsi="Verdana"/>
                <w:i/>
                <w:sz w:val="20"/>
                <w:szCs w:val="20"/>
              </w:rPr>
            </w:pPr>
            <w:r w:rsidRPr="004F58BA">
              <w:rPr>
                <w:rFonts w:ascii="Verdana" w:hAnsi="Verdana"/>
                <w:i/>
                <w:sz w:val="20"/>
                <w:szCs w:val="20"/>
              </w:rPr>
              <w:t>Forslag til frekvens og indhold af nyhedsbreve</w:t>
            </w:r>
          </w:p>
          <w:p w14:paraId="76CB1AEB" w14:textId="77777777" w:rsidR="005B6B1F" w:rsidRPr="004F58BA" w:rsidRDefault="005B6B1F" w:rsidP="005B6B1F">
            <w:pPr>
              <w:pStyle w:val="Listeafsnit"/>
              <w:widowControl w:val="0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Information om aflysning af DM</w:t>
            </w:r>
          </w:p>
          <w:p w14:paraId="783ADD38" w14:textId="30E3EFA9" w:rsidR="005B6B1F" w:rsidRPr="004F58BA" w:rsidRDefault="005B6B1F" w:rsidP="005B6B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545B472" w14:textId="3E14BB1D" w:rsidR="005B6B1F" w:rsidRPr="004F58BA" w:rsidRDefault="00D27360" w:rsidP="005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Punktet blev ikke drøftet</w:t>
            </w:r>
          </w:p>
        </w:tc>
        <w:tc>
          <w:tcPr>
            <w:tcW w:w="1418" w:type="dxa"/>
          </w:tcPr>
          <w:p w14:paraId="5E2819B5" w14:textId="6B980EB3" w:rsidR="005B6B1F" w:rsidRPr="004F58BA" w:rsidRDefault="00AB4316" w:rsidP="005B6B1F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Jonas</w:t>
            </w:r>
          </w:p>
        </w:tc>
      </w:tr>
      <w:tr w:rsidR="005B6B1F" w:rsidRPr="004F58BA" w14:paraId="11348C76" w14:textId="77777777" w:rsidTr="0028117E">
        <w:tc>
          <w:tcPr>
            <w:tcW w:w="534" w:type="dxa"/>
          </w:tcPr>
          <w:p w14:paraId="414D0E7C" w14:textId="77777777" w:rsidR="005B6B1F" w:rsidRPr="004F58BA" w:rsidRDefault="005B6B1F" w:rsidP="005B6B1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7FD45EA" w14:textId="77777777" w:rsidR="005B6B1F" w:rsidRPr="004F58BA" w:rsidRDefault="005B6B1F" w:rsidP="005B6B1F">
            <w:pPr>
              <w:widowControl w:val="0"/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Kurser og uddannelser</w:t>
            </w:r>
          </w:p>
          <w:p w14:paraId="3A6FDA94" w14:textId="77777777" w:rsidR="005B6B1F" w:rsidRPr="004F58BA" w:rsidRDefault="005B6B1F" w:rsidP="005B6B1F">
            <w:pPr>
              <w:pStyle w:val="Listeafsnit"/>
              <w:widowControl w:val="0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Beslutning om form og indhold i aftaledokument ud fra de to bilag, der er udarbejdet</w:t>
            </w:r>
          </w:p>
          <w:p w14:paraId="08E5435D" w14:textId="77777777" w:rsidR="00A9743B" w:rsidRPr="004F58BA" w:rsidRDefault="005B6B1F" w:rsidP="005B6B1F">
            <w:pPr>
              <w:pStyle w:val="Listeafsnit"/>
              <w:widowControl w:val="0"/>
              <w:rPr>
                <w:rFonts w:ascii="Verdana" w:hAnsi="Verdana"/>
                <w:i/>
                <w:sz w:val="20"/>
                <w:szCs w:val="20"/>
              </w:rPr>
            </w:pPr>
            <w:r w:rsidRPr="004F58BA">
              <w:rPr>
                <w:rFonts w:ascii="Verdana" w:hAnsi="Verdana"/>
                <w:b/>
                <w:sz w:val="20"/>
                <w:szCs w:val="20"/>
              </w:rPr>
              <w:t>Bilag:</w:t>
            </w:r>
            <w:r w:rsidRPr="004F58BA">
              <w:rPr>
                <w:rFonts w:ascii="Verdana" w:hAnsi="Verdana"/>
                <w:sz w:val="20"/>
                <w:szCs w:val="20"/>
              </w:rPr>
              <w:br/>
            </w:r>
            <w:r w:rsidRPr="004F58BA">
              <w:rPr>
                <w:rFonts w:ascii="Verdana" w:hAnsi="Verdana"/>
                <w:i/>
                <w:sz w:val="20"/>
                <w:szCs w:val="20"/>
              </w:rPr>
              <w:t>Kursusansvarlig – aftaledokument</w:t>
            </w:r>
            <w:r w:rsidRPr="004F58BA">
              <w:rPr>
                <w:rFonts w:ascii="Verdana" w:hAnsi="Verdana"/>
                <w:sz w:val="20"/>
                <w:szCs w:val="20"/>
              </w:rPr>
              <w:br/>
            </w:r>
            <w:r w:rsidRPr="004F58BA">
              <w:rPr>
                <w:rFonts w:ascii="Verdana" w:hAnsi="Verdana"/>
                <w:i/>
                <w:sz w:val="20"/>
                <w:szCs w:val="20"/>
              </w:rPr>
              <w:t xml:space="preserve">Info brev til udlejer af lokaler </w:t>
            </w:r>
            <w:proofErr w:type="spellStart"/>
            <w:r w:rsidRPr="004F58BA">
              <w:rPr>
                <w:rFonts w:ascii="Verdana" w:hAnsi="Verdana"/>
                <w:i/>
                <w:sz w:val="20"/>
                <w:szCs w:val="20"/>
              </w:rPr>
              <w:t>ifm</w:t>
            </w:r>
            <w:proofErr w:type="spellEnd"/>
            <w:r w:rsidRPr="004F58BA">
              <w:rPr>
                <w:rFonts w:ascii="Verdana" w:hAnsi="Verdana"/>
                <w:i/>
                <w:sz w:val="20"/>
                <w:szCs w:val="20"/>
              </w:rPr>
              <w:t xml:space="preserve"> kursus 2.3.2020</w:t>
            </w:r>
            <w:r w:rsidRPr="004F58BA">
              <w:rPr>
                <w:rFonts w:ascii="Verdana" w:hAnsi="Verdana"/>
                <w:i/>
                <w:sz w:val="20"/>
                <w:szCs w:val="20"/>
              </w:rPr>
              <w:br/>
              <w:t xml:space="preserve">Afregning lokaleleje </w:t>
            </w:r>
            <w:proofErr w:type="spellStart"/>
            <w:r w:rsidRPr="004F58BA">
              <w:rPr>
                <w:rFonts w:ascii="Verdana" w:hAnsi="Verdana"/>
                <w:i/>
                <w:sz w:val="20"/>
                <w:szCs w:val="20"/>
              </w:rPr>
              <w:t>ifm</w:t>
            </w:r>
            <w:proofErr w:type="spellEnd"/>
            <w:r w:rsidRPr="004F58BA">
              <w:rPr>
                <w:rFonts w:ascii="Verdana" w:hAnsi="Verdana"/>
                <w:i/>
                <w:sz w:val="20"/>
                <w:szCs w:val="20"/>
              </w:rPr>
              <w:t xml:space="preserve"> kurser</w:t>
            </w:r>
          </w:p>
          <w:p w14:paraId="50CC2E5A" w14:textId="77777777" w:rsidR="00A9743B" w:rsidRPr="004F58BA" w:rsidRDefault="00A9743B" w:rsidP="00A9743B">
            <w:pPr>
              <w:pStyle w:val="Listeafsnit"/>
              <w:widowControl w:val="0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Forslag til kursuskalender 2020</w:t>
            </w:r>
          </w:p>
          <w:p w14:paraId="21524ED1" w14:textId="77777777" w:rsidR="00A9743B" w:rsidRPr="004F58BA" w:rsidRDefault="00A9743B" w:rsidP="00A9743B">
            <w:pPr>
              <w:pStyle w:val="Listeafsnit"/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4F58BA">
              <w:rPr>
                <w:rFonts w:ascii="Verdana" w:hAnsi="Verdana"/>
                <w:b/>
                <w:sz w:val="20"/>
                <w:szCs w:val="20"/>
              </w:rPr>
              <w:t>Bilag:</w:t>
            </w:r>
          </w:p>
          <w:p w14:paraId="2757C324" w14:textId="77777777" w:rsidR="00DC4758" w:rsidRPr="004F58BA" w:rsidRDefault="00A9743B" w:rsidP="00A9743B">
            <w:pPr>
              <w:pStyle w:val="Listeafsnit"/>
              <w:widowControl w:val="0"/>
              <w:rPr>
                <w:rFonts w:ascii="Verdana" w:hAnsi="Verdana"/>
                <w:i/>
                <w:sz w:val="20"/>
                <w:szCs w:val="20"/>
              </w:rPr>
            </w:pPr>
            <w:r w:rsidRPr="004F58BA">
              <w:rPr>
                <w:rFonts w:ascii="Verdana" w:hAnsi="Verdana"/>
                <w:i/>
                <w:sz w:val="20"/>
                <w:szCs w:val="20"/>
              </w:rPr>
              <w:t>Trænerkurser 2020</w:t>
            </w:r>
          </w:p>
          <w:p w14:paraId="402700BF" w14:textId="77777777" w:rsidR="00DC4758" w:rsidRPr="004F58BA" w:rsidRDefault="00DC4758" w:rsidP="00DC4758">
            <w:pPr>
              <w:pStyle w:val="Listeafsnit"/>
              <w:widowControl w:val="0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Klubudvikling 2020 og 2021</w:t>
            </w:r>
          </w:p>
          <w:p w14:paraId="44318AF5" w14:textId="4026DFA3" w:rsidR="005B6B1F" w:rsidRPr="004F58BA" w:rsidRDefault="00DC4758" w:rsidP="00DC4758">
            <w:pPr>
              <w:pStyle w:val="Listeafsnit"/>
              <w:widowControl w:val="0"/>
              <w:numPr>
                <w:ilvl w:val="0"/>
                <w:numId w:val="2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Spotkurser 2020 og 2021</w:t>
            </w:r>
            <w:r w:rsidR="005B6B1F" w:rsidRPr="004F58BA">
              <w:rPr>
                <w:rFonts w:ascii="Verdana" w:hAnsi="Verdana"/>
                <w:i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079016EF" w14:textId="77777777" w:rsidR="009C7A10" w:rsidRPr="004F58BA" w:rsidRDefault="009C7A10" w:rsidP="009C7A10">
            <w:pPr>
              <w:rPr>
                <w:b/>
                <w:sz w:val="20"/>
                <w:szCs w:val="20"/>
              </w:rPr>
            </w:pPr>
            <w:r w:rsidRPr="004F58BA">
              <w:rPr>
                <w:b/>
                <w:sz w:val="20"/>
                <w:szCs w:val="20"/>
              </w:rPr>
              <w:t>Trænerkurser</w:t>
            </w:r>
          </w:p>
          <w:p w14:paraId="3DCC84B3" w14:textId="715A9837" w:rsidR="009C7A10" w:rsidRPr="004F58BA" w:rsidRDefault="009C7A10" w:rsidP="009C7A10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Vi forventer</w:t>
            </w:r>
            <w:r w:rsidR="0028117E" w:rsidRPr="004F58BA">
              <w:rPr>
                <w:rFonts w:ascii="Verdana" w:hAnsi="Verdana"/>
                <w:sz w:val="20"/>
                <w:szCs w:val="20"/>
              </w:rPr>
              <w:t>,</w:t>
            </w:r>
            <w:r w:rsidRPr="004F58BA">
              <w:rPr>
                <w:rFonts w:ascii="Verdana" w:hAnsi="Verdana"/>
                <w:sz w:val="20"/>
                <w:szCs w:val="20"/>
              </w:rPr>
              <w:t xml:space="preserve"> at Jonas når at afslutte de praktiske omstændigheder omkring følgende trænerkurser.</w:t>
            </w:r>
          </w:p>
          <w:p w14:paraId="6A0B9181" w14:textId="77777777" w:rsidR="009C7A10" w:rsidRPr="004F58BA" w:rsidRDefault="009C7A10" w:rsidP="009C7A10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Riffel træner 2 d. 16. august og 6. september.</w:t>
            </w:r>
          </w:p>
          <w:p w14:paraId="58D9F0D5" w14:textId="77777777" w:rsidR="009C7A10" w:rsidRPr="004F58BA" w:rsidRDefault="009C7A10" w:rsidP="009C7A10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Pistol træner 2 d. 12. september og 18. oktober.</w:t>
            </w:r>
          </w:p>
          <w:p w14:paraId="3BF8F598" w14:textId="77777777" w:rsidR="009C7A10" w:rsidRPr="004F58BA" w:rsidRDefault="009C7A10" w:rsidP="009C7A10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Riffel træner 1 d. 3.-4. oktober på Samsø</w:t>
            </w:r>
          </w:p>
          <w:p w14:paraId="58F2965E" w14:textId="77777777" w:rsidR="009C7A10" w:rsidRPr="004F58BA" w:rsidRDefault="009C7A10" w:rsidP="009C7A10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Alle der har været på træner 1 (også for to år siden) kan komme på træner 2</w:t>
            </w:r>
          </w:p>
          <w:p w14:paraId="6D7F7F4B" w14:textId="77777777" w:rsidR="009C7A10" w:rsidRPr="004F58BA" w:rsidRDefault="009C7A10" w:rsidP="009C7A10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OBS på de der tidligere har været på kursus 1 er allerede tilmeldt.</w:t>
            </w:r>
          </w:p>
          <w:p w14:paraId="4F4356B5" w14:textId="4FDC9610" w:rsidR="009C7A10" w:rsidRPr="004F58BA" w:rsidRDefault="009C7A10" w:rsidP="009C7A10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Markedsføring af kurserne</w:t>
            </w:r>
            <w:r w:rsidR="00727D1D">
              <w:rPr>
                <w:rFonts w:ascii="Verdana" w:hAnsi="Verdana"/>
                <w:sz w:val="20"/>
                <w:szCs w:val="20"/>
              </w:rPr>
              <w:t xml:space="preserve"> i det omfang det er </w:t>
            </w:r>
            <w:proofErr w:type="gramStart"/>
            <w:r w:rsidR="00727D1D">
              <w:rPr>
                <w:rFonts w:ascii="Verdana" w:hAnsi="Verdana"/>
                <w:sz w:val="20"/>
                <w:szCs w:val="20"/>
              </w:rPr>
              <w:t>nødvendigt.(</w:t>
            </w:r>
            <w:proofErr w:type="gramEnd"/>
            <w:r w:rsidR="00727D1D">
              <w:rPr>
                <w:rFonts w:ascii="Verdana" w:hAnsi="Verdana"/>
                <w:sz w:val="20"/>
                <w:szCs w:val="20"/>
              </w:rPr>
              <w:t>kurserne er rimelig fyldt op.</w:t>
            </w:r>
          </w:p>
          <w:p w14:paraId="65623E56" w14:textId="0BBAF87A" w:rsidR="009C7A10" w:rsidRPr="004F58BA" w:rsidRDefault="0028117E" w:rsidP="009C7A10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F58BA">
              <w:rPr>
                <w:rFonts w:ascii="Verdana" w:hAnsi="Verdana"/>
                <w:sz w:val="20"/>
                <w:szCs w:val="20"/>
              </w:rPr>
              <w:t>D</w:t>
            </w:r>
            <w:r w:rsidR="00D27360">
              <w:rPr>
                <w:rFonts w:ascii="Verdana" w:hAnsi="Verdana"/>
                <w:sz w:val="20"/>
                <w:szCs w:val="20"/>
              </w:rPr>
              <w:t>irect</w:t>
            </w:r>
            <w:r w:rsidRPr="004F58BA">
              <w:rPr>
                <w:rFonts w:ascii="Verdana" w:hAnsi="Verdana"/>
                <w:sz w:val="20"/>
                <w:szCs w:val="20"/>
              </w:rPr>
              <w:t>mail</w:t>
            </w:r>
            <w:proofErr w:type="spellEnd"/>
            <w:r w:rsidRPr="004F58BA">
              <w:rPr>
                <w:rFonts w:ascii="Verdana" w:hAnsi="Verdana"/>
                <w:sz w:val="20"/>
                <w:szCs w:val="20"/>
              </w:rPr>
              <w:t xml:space="preserve"> til a</w:t>
            </w:r>
            <w:r w:rsidR="009C7A10" w:rsidRPr="004F58BA">
              <w:rPr>
                <w:rFonts w:ascii="Verdana" w:hAnsi="Verdana"/>
                <w:sz w:val="20"/>
                <w:szCs w:val="20"/>
              </w:rPr>
              <w:t>lle der har været på trænerkursus 1</w:t>
            </w:r>
            <w:r w:rsidRPr="004F58B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4FE4841" w14:textId="5E07A9C2" w:rsidR="009C7A10" w:rsidRPr="004F58BA" w:rsidRDefault="009C7A10" w:rsidP="009C7A10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 xml:space="preserve">Pletskud </w:t>
            </w:r>
            <w:r w:rsidR="0028117E" w:rsidRPr="004F58BA">
              <w:rPr>
                <w:rFonts w:ascii="Verdana" w:hAnsi="Verdana"/>
                <w:sz w:val="20"/>
                <w:szCs w:val="20"/>
              </w:rPr>
              <w:t>og F</w:t>
            </w:r>
            <w:r w:rsidRPr="004F58BA">
              <w:rPr>
                <w:rFonts w:ascii="Verdana" w:hAnsi="Verdana"/>
                <w:sz w:val="20"/>
                <w:szCs w:val="20"/>
              </w:rPr>
              <w:t xml:space="preserve">acebook </w:t>
            </w:r>
          </w:p>
          <w:p w14:paraId="2A26A561" w14:textId="70C9B267" w:rsidR="009C7A10" w:rsidRPr="004F58BA" w:rsidRDefault="009C7A10" w:rsidP="009C7A10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Status</w:t>
            </w:r>
            <w:r w:rsidR="00727D1D">
              <w:rPr>
                <w:rFonts w:ascii="Verdana" w:hAnsi="Verdana"/>
                <w:sz w:val="20"/>
                <w:szCs w:val="20"/>
              </w:rPr>
              <w:t xml:space="preserve"> på kurser </w:t>
            </w:r>
            <w:r w:rsidRPr="004F58BA">
              <w:rPr>
                <w:rFonts w:ascii="Verdana" w:hAnsi="Verdana"/>
                <w:sz w:val="20"/>
                <w:szCs w:val="20"/>
              </w:rPr>
              <w:t>sendes til aktivitetsledelsen</w:t>
            </w:r>
            <w:r w:rsidR="00727D1D">
              <w:rPr>
                <w:rFonts w:ascii="Verdana" w:hAnsi="Verdana"/>
                <w:sz w:val="20"/>
                <w:szCs w:val="20"/>
              </w:rPr>
              <w:t>.</w:t>
            </w:r>
          </w:p>
          <w:p w14:paraId="3D6D9100" w14:textId="718BEC85" w:rsidR="009C7A10" w:rsidRPr="004F58BA" w:rsidRDefault="009C7A10" w:rsidP="005B6B1F">
            <w:pPr>
              <w:rPr>
                <w:sz w:val="20"/>
                <w:szCs w:val="20"/>
              </w:rPr>
            </w:pPr>
          </w:p>
          <w:p w14:paraId="1FFD8D99" w14:textId="77777777" w:rsidR="009C7A10" w:rsidRPr="004F58BA" w:rsidRDefault="009C7A10" w:rsidP="005B6B1F">
            <w:pPr>
              <w:rPr>
                <w:sz w:val="20"/>
                <w:szCs w:val="20"/>
              </w:rPr>
            </w:pPr>
          </w:p>
          <w:p w14:paraId="2639D07E" w14:textId="77777777" w:rsidR="0028117E" w:rsidRPr="004F58BA" w:rsidRDefault="00804EB6" w:rsidP="0028117E">
            <w:pPr>
              <w:rPr>
                <w:b/>
                <w:sz w:val="20"/>
                <w:szCs w:val="20"/>
              </w:rPr>
            </w:pPr>
            <w:r w:rsidRPr="004F58BA">
              <w:rPr>
                <w:b/>
                <w:sz w:val="20"/>
                <w:szCs w:val="20"/>
              </w:rPr>
              <w:t>Vedr. bilagene</w:t>
            </w:r>
          </w:p>
          <w:p w14:paraId="01D5B3D4" w14:textId="0E7A7529" w:rsidR="00C372A8" w:rsidRPr="00727D1D" w:rsidRDefault="00C372A8" w:rsidP="00727D1D">
            <w:pPr>
              <w:pStyle w:val="Listeafsnit"/>
              <w:numPr>
                <w:ilvl w:val="0"/>
                <w:numId w:val="29"/>
              </w:numPr>
              <w:rPr>
                <w:b/>
                <w:i/>
                <w:sz w:val="20"/>
                <w:szCs w:val="20"/>
              </w:rPr>
            </w:pPr>
            <w:r w:rsidRPr="00727D1D">
              <w:rPr>
                <w:b/>
                <w:i/>
                <w:sz w:val="20"/>
                <w:szCs w:val="20"/>
              </w:rPr>
              <w:t xml:space="preserve">Afregning lokaleleje </w:t>
            </w:r>
            <w:proofErr w:type="spellStart"/>
            <w:r w:rsidRPr="00727D1D">
              <w:rPr>
                <w:b/>
                <w:i/>
                <w:sz w:val="20"/>
                <w:szCs w:val="20"/>
              </w:rPr>
              <w:t>ifm</w:t>
            </w:r>
            <w:proofErr w:type="spellEnd"/>
            <w:r w:rsidRPr="00727D1D">
              <w:rPr>
                <w:b/>
                <w:i/>
                <w:sz w:val="20"/>
                <w:szCs w:val="20"/>
              </w:rPr>
              <w:t xml:space="preserve"> kurser</w:t>
            </w:r>
          </w:p>
          <w:p w14:paraId="0A5BAFF6" w14:textId="37D24330" w:rsidR="00727D1D" w:rsidRPr="00727D1D" w:rsidRDefault="00727D1D" w:rsidP="00727D1D">
            <w:pPr>
              <w:pStyle w:val="Listeafsnit"/>
              <w:numPr>
                <w:ilvl w:val="0"/>
                <w:numId w:val="29"/>
              </w:numPr>
              <w:rPr>
                <w:b/>
                <w:i/>
                <w:sz w:val="20"/>
                <w:szCs w:val="20"/>
              </w:rPr>
            </w:pPr>
            <w:r w:rsidRPr="00727D1D">
              <w:rPr>
                <w:b/>
                <w:i/>
                <w:sz w:val="20"/>
                <w:szCs w:val="20"/>
              </w:rPr>
              <w:t xml:space="preserve">Infobrev til udlejer af lokaler ifm. kursus 2.3.2020  </w:t>
            </w:r>
          </w:p>
          <w:p w14:paraId="7A7A2AF5" w14:textId="674EDF68" w:rsidR="00727D1D" w:rsidRPr="00727D1D" w:rsidRDefault="00727D1D" w:rsidP="00727D1D">
            <w:pPr>
              <w:pStyle w:val="Listeafsnit"/>
              <w:numPr>
                <w:ilvl w:val="0"/>
                <w:numId w:val="29"/>
              </w:numPr>
              <w:rPr>
                <w:b/>
                <w:i/>
                <w:sz w:val="20"/>
                <w:szCs w:val="20"/>
              </w:rPr>
            </w:pPr>
            <w:r w:rsidRPr="00727D1D">
              <w:rPr>
                <w:b/>
                <w:i/>
                <w:sz w:val="20"/>
                <w:szCs w:val="20"/>
              </w:rPr>
              <w:lastRenderedPageBreak/>
              <w:t>Kursusansvarlig – aftaledokument</w:t>
            </w:r>
          </w:p>
          <w:p w14:paraId="0514CF27" w14:textId="77777777" w:rsidR="00727D1D" w:rsidRDefault="00727D1D" w:rsidP="0028117E">
            <w:pPr>
              <w:rPr>
                <w:sz w:val="20"/>
                <w:szCs w:val="20"/>
              </w:rPr>
            </w:pPr>
          </w:p>
          <w:p w14:paraId="68B6A357" w14:textId="4CDC3A00" w:rsidR="00804EB6" w:rsidRDefault="00804EB6" w:rsidP="00804EB6">
            <w:pPr>
              <w:rPr>
                <w:sz w:val="20"/>
                <w:szCs w:val="20"/>
              </w:rPr>
            </w:pPr>
            <w:r w:rsidRPr="00D27360">
              <w:rPr>
                <w:sz w:val="20"/>
                <w:szCs w:val="20"/>
              </w:rPr>
              <w:t xml:space="preserve">Administrationen vender tilbage med </w:t>
            </w:r>
            <w:r w:rsidR="00D27360">
              <w:rPr>
                <w:sz w:val="20"/>
                <w:szCs w:val="20"/>
              </w:rPr>
              <w:t xml:space="preserve">forslag om </w:t>
            </w:r>
            <w:r w:rsidRPr="00D27360">
              <w:rPr>
                <w:sz w:val="20"/>
                <w:szCs w:val="20"/>
              </w:rPr>
              <w:t>en mere præcis formuleringen i retningen af dækning af omkostninger / tilskud</w:t>
            </w:r>
            <w:r w:rsidR="00D27360">
              <w:rPr>
                <w:sz w:val="20"/>
                <w:szCs w:val="20"/>
              </w:rPr>
              <w:t>.</w:t>
            </w:r>
          </w:p>
          <w:p w14:paraId="720BC38B" w14:textId="77777777" w:rsidR="00727D1D" w:rsidRDefault="00727D1D" w:rsidP="00804EB6">
            <w:pPr>
              <w:rPr>
                <w:sz w:val="20"/>
                <w:szCs w:val="20"/>
              </w:rPr>
            </w:pPr>
          </w:p>
          <w:p w14:paraId="2F7F2D6B" w14:textId="77777777" w:rsidR="00727D1D" w:rsidRPr="00D27360" w:rsidRDefault="00727D1D" w:rsidP="00727D1D">
            <w:pPr>
              <w:rPr>
                <w:sz w:val="20"/>
                <w:szCs w:val="20"/>
              </w:rPr>
            </w:pPr>
            <w:r w:rsidRPr="00D27360">
              <w:rPr>
                <w:sz w:val="20"/>
                <w:szCs w:val="20"/>
              </w:rPr>
              <w:t>Præciseres i feltet ”tekst” at det er pr. dag eks. baneleje pr. dag.</w:t>
            </w:r>
          </w:p>
          <w:p w14:paraId="3CFE327F" w14:textId="77777777" w:rsidR="00727D1D" w:rsidRPr="00D27360" w:rsidRDefault="00727D1D" w:rsidP="00727D1D">
            <w:pPr>
              <w:rPr>
                <w:sz w:val="20"/>
                <w:szCs w:val="20"/>
              </w:rPr>
            </w:pPr>
          </w:p>
          <w:p w14:paraId="7EE3F6B1" w14:textId="77777777" w:rsidR="00727D1D" w:rsidRPr="00D27360" w:rsidRDefault="00727D1D" w:rsidP="00727D1D">
            <w:pPr>
              <w:rPr>
                <w:sz w:val="20"/>
                <w:szCs w:val="20"/>
              </w:rPr>
            </w:pPr>
            <w:r w:rsidRPr="00D27360">
              <w:rPr>
                <w:sz w:val="20"/>
                <w:szCs w:val="20"/>
              </w:rPr>
              <w:t>Taksterne justeres:</w:t>
            </w:r>
          </w:p>
          <w:p w14:paraId="0A7BEC39" w14:textId="77777777" w:rsidR="00727D1D" w:rsidRPr="00D27360" w:rsidRDefault="00727D1D" w:rsidP="00727D1D">
            <w:pPr>
              <w:rPr>
                <w:sz w:val="20"/>
                <w:szCs w:val="20"/>
              </w:rPr>
            </w:pPr>
            <w:r w:rsidRPr="00D27360">
              <w:rPr>
                <w:sz w:val="20"/>
                <w:szCs w:val="20"/>
              </w:rPr>
              <w:t>Baneleje: 2000,-</w:t>
            </w:r>
          </w:p>
          <w:p w14:paraId="48599392" w14:textId="68678DA3" w:rsidR="00727D1D" w:rsidRDefault="00727D1D" w:rsidP="00804EB6">
            <w:pPr>
              <w:rPr>
                <w:sz w:val="20"/>
                <w:szCs w:val="20"/>
              </w:rPr>
            </w:pPr>
            <w:r w:rsidRPr="00D27360">
              <w:rPr>
                <w:sz w:val="20"/>
                <w:szCs w:val="20"/>
              </w:rPr>
              <w:t xml:space="preserve">Forplejning pr. deltager: 150,- </w:t>
            </w:r>
          </w:p>
          <w:p w14:paraId="141C8677" w14:textId="77777777" w:rsidR="00727D1D" w:rsidRDefault="00727D1D" w:rsidP="00804EB6">
            <w:pPr>
              <w:rPr>
                <w:sz w:val="20"/>
                <w:szCs w:val="20"/>
              </w:rPr>
            </w:pPr>
          </w:p>
          <w:p w14:paraId="255F4997" w14:textId="13934D4E" w:rsidR="00727D1D" w:rsidRPr="00D27360" w:rsidRDefault="00727D1D" w:rsidP="0080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Forslaget samles på et dokument. Dokumentet opdateres </w:t>
            </w:r>
            <w:r w:rsidRPr="004F58BA">
              <w:rPr>
                <w:sz w:val="20"/>
                <w:szCs w:val="20"/>
              </w:rPr>
              <w:t>med DGI layout</w:t>
            </w:r>
          </w:p>
          <w:p w14:paraId="4691552F" w14:textId="77777777" w:rsidR="00D27360" w:rsidRPr="004F58BA" w:rsidRDefault="00D27360" w:rsidP="005B6B1F">
            <w:pPr>
              <w:rPr>
                <w:sz w:val="20"/>
                <w:szCs w:val="20"/>
              </w:rPr>
            </w:pPr>
          </w:p>
          <w:p w14:paraId="5C9C850E" w14:textId="39C8B4C5" w:rsidR="0028117E" w:rsidRPr="004F58BA" w:rsidRDefault="00B74644" w:rsidP="005B6B1F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Følgende bilag drøftes på næste møde</w:t>
            </w:r>
          </w:p>
          <w:p w14:paraId="24F5E28B" w14:textId="77777777" w:rsidR="00B74644" w:rsidRPr="004F58BA" w:rsidRDefault="00B74644" w:rsidP="00B74644">
            <w:pPr>
              <w:widowControl w:val="0"/>
              <w:rPr>
                <w:b/>
                <w:sz w:val="20"/>
                <w:szCs w:val="20"/>
              </w:rPr>
            </w:pPr>
            <w:r w:rsidRPr="004F58BA">
              <w:rPr>
                <w:b/>
                <w:sz w:val="20"/>
                <w:szCs w:val="20"/>
              </w:rPr>
              <w:t>Bilag:</w:t>
            </w:r>
          </w:p>
          <w:p w14:paraId="47806BD9" w14:textId="0800A4D3" w:rsidR="00B74644" w:rsidRPr="004F58BA" w:rsidRDefault="00B74644" w:rsidP="00B74644">
            <w:pPr>
              <w:widowControl w:val="0"/>
              <w:rPr>
                <w:b/>
                <w:sz w:val="20"/>
                <w:szCs w:val="20"/>
              </w:rPr>
            </w:pPr>
            <w:r w:rsidRPr="004F58BA">
              <w:rPr>
                <w:i/>
                <w:sz w:val="20"/>
                <w:szCs w:val="20"/>
              </w:rPr>
              <w:t>Trænerkurser 2020</w:t>
            </w:r>
          </w:p>
          <w:p w14:paraId="24B64192" w14:textId="77777777" w:rsidR="00B74644" w:rsidRPr="004F58BA" w:rsidRDefault="00B74644" w:rsidP="00B74644">
            <w:pPr>
              <w:widowControl w:val="0"/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Klubudvikling 2020 og 2021</w:t>
            </w:r>
          </w:p>
          <w:p w14:paraId="63CBB2B2" w14:textId="7EFE3A6E" w:rsidR="00B74644" w:rsidRPr="004F58BA" w:rsidRDefault="00B74644" w:rsidP="00B74644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Spotkurser 2020 og 2021</w:t>
            </w:r>
            <w:r w:rsidRPr="004F58BA">
              <w:rPr>
                <w:i/>
                <w:sz w:val="20"/>
                <w:szCs w:val="20"/>
              </w:rPr>
              <w:br/>
            </w:r>
          </w:p>
          <w:p w14:paraId="3BAC9FA9" w14:textId="71668783" w:rsidR="0028117E" w:rsidRPr="004F58BA" w:rsidRDefault="0028117E" w:rsidP="005B6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75FB3F" w14:textId="418F83C3" w:rsidR="005B6B1F" w:rsidRPr="004F58BA" w:rsidRDefault="00AB4316" w:rsidP="005B6B1F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lastRenderedPageBreak/>
              <w:t>Jonas</w:t>
            </w:r>
          </w:p>
        </w:tc>
      </w:tr>
      <w:tr w:rsidR="005B6B1F" w:rsidRPr="004F58BA" w14:paraId="76A6415A" w14:textId="77777777" w:rsidTr="0028117E">
        <w:tc>
          <w:tcPr>
            <w:tcW w:w="534" w:type="dxa"/>
          </w:tcPr>
          <w:p w14:paraId="3766EDC9" w14:textId="1893524C" w:rsidR="005B6B1F" w:rsidRPr="004F58BA" w:rsidRDefault="005B6B1F" w:rsidP="005B6B1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309D8716" w14:textId="77777777" w:rsidR="005B6B1F" w:rsidRPr="004F58BA" w:rsidRDefault="005B6B1F" w:rsidP="005B6B1F">
            <w:pPr>
              <w:widowControl w:val="0"/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Riffeludvalg</w:t>
            </w:r>
          </w:p>
          <w:p w14:paraId="265414CF" w14:textId="77777777" w:rsidR="005B6B1F" w:rsidRPr="004F58BA" w:rsidRDefault="005B6B1F" w:rsidP="005B6B1F">
            <w:pPr>
              <w:widowControl w:val="0"/>
              <w:rPr>
                <w:sz w:val="20"/>
                <w:szCs w:val="20"/>
              </w:rPr>
            </w:pPr>
          </w:p>
          <w:p w14:paraId="02BD0DF7" w14:textId="02AF1D6C" w:rsidR="005B6B1F" w:rsidRPr="004F58BA" w:rsidRDefault="005B6B1F" w:rsidP="005B6B1F">
            <w:pPr>
              <w:pStyle w:val="Listeafsnit"/>
              <w:widowControl w:val="0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Orientering</w:t>
            </w:r>
            <w:r w:rsidRPr="004F58BA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29CD7D52" w14:textId="77777777" w:rsidR="005B6B1F" w:rsidRPr="004F58BA" w:rsidRDefault="005B6B1F" w:rsidP="005B6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4D7C4C" w14:textId="13087202" w:rsidR="005B6B1F" w:rsidRPr="004F58BA" w:rsidRDefault="005B6B1F" w:rsidP="005B6B1F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Jens Peter</w:t>
            </w:r>
          </w:p>
        </w:tc>
      </w:tr>
      <w:tr w:rsidR="005B6B1F" w:rsidRPr="004F58BA" w14:paraId="7D50D016" w14:textId="77777777" w:rsidTr="0028117E">
        <w:tc>
          <w:tcPr>
            <w:tcW w:w="534" w:type="dxa"/>
          </w:tcPr>
          <w:p w14:paraId="7D50D010" w14:textId="16B439D9" w:rsidR="005B6B1F" w:rsidRPr="004F58BA" w:rsidRDefault="005B6B1F" w:rsidP="005B6B1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18DB5298" w14:textId="77777777" w:rsidR="005B6B1F" w:rsidRPr="004F58BA" w:rsidRDefault="005B6B1F" w:rsidP="005B6B1F">
            <w:pPr>
              <w:widowControl w:val="0"/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Pistoludvalg</w:t>
            </w:r>
          </w:p>
          <w:p w14:paraId="30FC4F7C" w14:textId="77777777" w:rsidR="005B6B1F" w:rsidRPr="004F58BA" w:rsidRDefault="005B6B1F" w:rsidP="005B6B1F">
            <w:pPr>
              <w:widowControl w:val="0"/>
              <w:rPr>
                <w:sz w:val="20"/>
                <w:szCs w:val="20"/>
              </w:rPr>
            </w:pPr>
          </w:p>
          <w:p w14:paraId="7D50D011" w14:textId="5A821FB6" w:rsidR="005B6B1F" w:rsidRPr="004F58BA" w:rsidRDefault="005B6B1F" w:rsidP="005B6B1F">
            <w:pPr>
              <w:pStyle w:val="Listeafsnit"/>
              <w:widowControl w:val="0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Orientering</w:t>
            </w:r>
            <w:r w:rsidRPr="004F58BA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7D50D014" w14:textId="0A31A2CA" w:rsidR="005B6B1F" w:rsidRPr="004F58BA" w:rsidRDefault="005B6B1F" w:rsidP="005B6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50D015" w14:textId="3268C047" w:rsidR="005B6B1F" w:rsidRPr="004F58BA" w:rsidRDefault="005B6B1F" w:rsidP="005B6B1F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Karin</w:t>
            </w:r>
          </w:p>
        </w:tc>
      </w:tr>
      <w:tr w:rsidR="005B6B1F" w:rsidRPr="004F58BA" w14:paraId="0D956C45" w14:textId="77777777" w:rsidTr="0028117E">
        <w:tc>
          <w:tcPr>
            <w:tcW w:w="534" w:type="dxa"/>
          </w:tcPr>
          <w:p w14:paraId="17583F0B" w14:textId="77777777" w:rsidR="005B6B1F" w:rsidRPr="004F58BA" w:rsidRDefault="005B6B1F" w:rsidP="005B6B1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38675800" w14:textId="77777777" w:rsidR="005B6B1F" w:rsidRPr="004F58BA" w:rsidRDefault="005B6B1F" w:rsidP="005B6B1F">
            <w:pPr>
              <w:widowControl w:val="0"/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Eventuelt</w:t>
            </w:r>
          </w:p>
          <w:p w14:paraId="6FA7D608" w14:textId="77777777" w:rsidR="005B6B1F" w:rsidRPr="004F58BA" w:rsidRDefault="005B6B1F" w:rsidP="005B6B1F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Projekt Kort – Mulighed for at stå for den administrative del for afholdelsen af Projekt Kort Vest.</w:t>
            </w:r>
          </w:p>
          <w:p w14:paraId="14CAEF8A" w14:textId="4F922B11" w:rsidR="005B6B1F" w:rsidRPr="004F58BA" w:rsidRDefault="005B6B1F" w:rsidP="005B6B1F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Pistol Terrænstævne i 2021 – Der er stillet forslag om at lave et pistolterrænstævne i 2021, muligvis i forbindelse med riffel terrænstævnet i Hevring.</w:t>
            </w:r>
          </w:p>
          <w:p w14:paraId="485433B6" w14:textId="77777777" w:rsidR="005B6B1F" w:rsidRPr="004F58BA" w:rsidRDefault="005B6B1F" w:rsidP="005B6B1F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Aktivitetskalender for DGI Østjylland Skydning – Der er forespurgt en samlet aktivitetskalender for stævner og andre arrangementer i landsdelen, som kunne lægges på Pletskud.</w:t>
            </w:r>
          </w:p>
          <w:p w14:paraId="2F773475" w14:textId="77777777" w:rsidR="005B6B1F" w:rsidRPr="004F58BA" w:rsidRDefault="005B6B1F" w:rsidP="005B6B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96D1EED" w14:textId="4F477135" w:rsidR="00690667" w:rsidRPr="000D6F5F" w:rsidRDefault="00690667" w:rsidP="00B74644">
            <w:pPr>
              <w:rPr>
                <w:sz w:val="24"/>
                <w:szCs w:val="20"/>
              </w:rPr>
            </w:pPr>
            <w:r w:rsidRPr="000D6F5F">
              <w:rPr>
                <w:sz w:val="20"/>
              </w:rPr>
              <w:t xml:space="preserve">DSB/ASF har indsendt forslag som aktivitetsledelsen er positive omkring. Aktivitetsledelsen afventer </w:t>
            </w:r>
            <w:r w:rsidR="000D6F5F" w:rsidRPr="000D6F5F">
              <w:rPr>
                <w:sz w:val="20"/>
              </w:rPr>
              <w:t>output</w:t>
            </w:r>
            <w:r w:rsidRPr="000D6F5F">
              <w:rPr>
                <w:sz w:val="20"/>
              </w:rPr>
              <w:t xml:space="preserve"> fra mødet d. 25. juni og drøfter punktet igen på kommende aktivitetsmøde.</w:t>
            </w:r>
          </w:p>
          <w:p w14:paraId="5A482690" w14:textId="77777777" w:rsidR="00690667" w:rsidRDefault="00690667" w:rsidP="00B74644">
            <w:pPr>
              <w:rPr>
                <w:sz w:val="20"/>
                <w:szCs w:val="20"/>
              </w:rPr>
            </w:pPr>
          </w:p>
          <w:p w14:paraId="1CFC528F" w14:textId="77777777" w:rsidR="00690667" w:rsidRDefault="00690667" w:rsidP="00B74644">
            <w:pPr>
              <w:rPr>
                <w:sz w:val="20"/>
                <w:szCs w:val="20"/>
              </w:rPr>
            </w:pPr>
          </w:p>
          <w:p w14:paraId="4685610D" w14:textId="6BAB8299" w:rsidR="005B6B1F" w:rsidRDefault="00747B06" w:rsidP="00B74644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Arbejdsgange og aftale-papir</w:t>
            </w:r>
            <w:r w:rsidR="004D3FE5">
              <w:rPr>
                <w:sz w:val="20"/>
                <w:szCs w:val="20"/>
              </w:rPr>
              <w:t xml:space="preserve"> </w:t>
            </w:r>
            <w:r w:rsidRPr="004F58BA">
              <w:rPr>
                <w:sz w:val="20"/>
                <w:szCs w:val="20"/>
              </w:rPr>
              <w:t>(</w:t>
            </w:r>
            <w:r w:rsidR="00B74644" w:rsidRPr="004F58BA">
              <w:rPr>
                <w:sz w:val="20"/>
                <w:szCs w:val="20"/>
              </w:rPr>
              <w:t>møde 7 i Randers) sendes til aktivitetsledelsen</w:t>
            </w:r>
          </w:p>
          <w:p w14:paraId="05E90DB0" w14:textId="77777777" w:rsidR="00690667" w:rsidRDefault="00690667" w:rsidP="00B74644">
            <w:pPr>
              <w:rPr>
                <w:sz w:val="20"/>
                <w:szCs w:val="20"/>
              </w:rPr>
            </w:pPr>
          </w:p>
          <w:p w14:paraId="0B242D78" w14:textId="0CD13DB4" w:rsidR="00690667" w:rsidRPr="004F58BA" w:rsidRDefault="00690667" w:rsidP="00B746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F11A95" w14:textId="615097E5" w:rsidR="005B6B1F" w:rsidRPr="004F58BA" w:rsidRDefault="005B6B1F" w:rsidP="005B6B1F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Alle</w:t>
            </w:r>
          </w:p>
        </w:tc>
      </w:tr>
      <w:tr w:rsidR="005B6B1F" w:rsidRPr="004F58BA" w14:paraId="17A131B7" w14:textId="77777777" w:rsidTr="0028117E">
        <w:tc>
          <w:tcPr>
            <w:tcW w:w="534" w:type="dxa"/>
          </w:tcPr>
          <w:p w14:paraId="6B31B14A" w14:textId="77777777" w:rsidR="005B6B1F" w:rsidRPr="004F58BA" w:rsidRDefault="005B6B1F" w:rsidP="005B6B1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6C6B5D6A" w14:textId="1F3B2E9D" w:rsidR="005B6B1F" w:rsidRPr="004F58BA" w:rsidRDefault="005B6B1F" w:rsidP="005B6B1F">
            <w:pPr>
              <w:widowControl w:val="0"/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Kommende møder</w:t>
            </w:r>
          </w:p>
        </w:tc>
        <w:tc>
          <w:tcPr>
            <w:tcW w:w="5103" w:type="dxa"/>
          </w:tcPr>
          <w:p w14:paraId="64E7719B" w14:textId="55CD6BBA" w:rsidR="0028117E" w:rsidRPr="004F58BA" w:rsidRDefault="0028117E" w:rsidP="005B6B1F">
            <w:pPr>
              <w:rPr>
                <w:b/>
                <w:sz w:val="20"/>
                <w:szCs w:val="20"/>
              </w:rPr>
            </w:pPr>
            <w:r w:rsidRPr="004F58BA">
              <w:rPr>
                <w:b/>
                <w:sz w:val="20"/>
                <w:szCs w:val="20"/>
              </w:rPr>
              <w:t>Punkt</w:t>
            </w:r>
            <w:r w:rsidR="00B74644" w:rsidRPr="004F58BA">
              <w:rPr>
                <w:b/>
                <w:sz w:val="20"/>
                <w:szCs w:val="20"/>
              </w:rPr>
              <w:t xml:space="preserve">er til </w:t>
            </w:r>
            <w:r w:rsidR="00BD2FFE" w:rsidRPr="004F58BA">
              <w:rPr>
                <w:b/>
                <w:sz w:val="20"/>
                <w:szCs w:val="20"/>
              </w:rPr>
              <w:t>kommende</w:t>
            </w:r>
            <w:r w:rsidR="00B74644" w:rsidRPr="004F58BA">
              <w:rPr>
                <w:b/>
                <w:sz w:val="20"/>
                <w:szCs w:val="20"/>
              </w:rPr>
              <w:t xml:space="preserve"> møde</w:t>
            </w:r>
            <w:r w:rsidR="006D6B5E" w:rsidRPr="004F58BA">
              <w:rPr>
                <w:b/>
                <w:sz w:val="20"/>
                <w:szCs w:val="20"/>
              </w:rPr>
              <w:t>:</w:t>
            </w:r>
          </w:p>
          <w:p w14:paraId="5AB3CA30" w14:textId="28566E87" w:rsidR="000D6F5F" w:rsidRDefault="006D6B5E" w:rsidP="005B6B1F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lastRenderedPageBreak/>
              <w:t>Administrationen kommer med</w:t>
            </w:r>
            <w:r w:rsidR="000D6F5F">
              <w:rPr>
                <w:sz w:val="20"/>
                <w:szCs w:val="20"/>
              </w:rPr>
              <w:t xml:space="preserve"> oplæg til dagsorden.</w:t>
            </w:r>
          </w:p>
          <w:p w14:paraId="16DAEB0A" w14:textId="77777777" w:rsidR="000D6F5F" w:rsidRDefault="000D6F5F" w:rsidP="005B6B1F">
            <w:pPr>
              <w:rPr>
                <w:sz w:val="20"/>
                <w:szCs w:val="20"/>
              </w:rPr>
            </w:pPr>
          </w:p>
          <w:p w14:paraId="749126C9" w14:textId="45176959" w:rsidR="000D6F5F" w:rsidRPr="000D6F5F" w:rsidRDefault="000D6F5F" w:rsidP="005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Initiativ/forslag </w:t>
            </w:r>
            <w:r w:rsidRPr="000D6F5F">
              <w:rPr>
                <w:sz w:val="20"/>
                <w:szCs w:val="20"/>
              </w:rPr>
              <w:t>fra DSB/ASF</w:t>
            </w:r>
            <w:r>
              <w:rPr>
                <w:sz w:val="20"/>
                <w:szCs w:val="20"/>
              </w:rPr>
              <w:t xml:space="preserve"> drøftes igen. Finn præsentere</w:t>
            </w:r>
            <w:r w:rsidR="00B61D0F">
              <w:rPr>
                <w:sz w:val="20"/>
                <w:szCs w:val="20"/>
              </w:rPr>
              <w:t>r output fra mødet</w:t>
            </w:r>
            <w:r>
              <w:rPr>
                <w:sz w:val="20"/>
                <w:szCs w:val="20"/>
              </w:rPr>
              <w:t xml:space="preserve"> d. 25.juni</w:t>
            </w:r>
          </w:p>
          <w:p w14:paraId="644C20C8" w14:textId="77777777" w:rsidR="000D6F5F" w:rsidRPr="004F58BA" w:rsidRDefault="000D6F5F" w:rsidP="005B6B1F">
            <w:pPr>
              <w:rPr>
                <w:b/>
                <w:sz w:val="20"/>
                <w:szCs w:val="20"/>
              </w:rPr>
            </w:pPr>
          </w:p>
          <w:p w14:paraId="756A3BBC" w14:textId="32ECD998" w:rsidR="00BD2FFE" w:rsidRPr="004F58BA" w:rsidRDefault="00BD2FFE" w:rsidP="005B6B1F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Status på opgaver</w:t>
            </w:r>
            <w:r w:rsidR="00B61D0F">
              <w:rPr>
                <w:sz w:val="20"/>
                <w:szCs w:val="20"/>
              </w:rPr>
              <w:t xml:space="preserve"> her og nu. </w:t>
            </w:r>
          </w:p>
          <w:p w14:paraId="07829ECD" w14:textId="77777777" w:rsidR="00BD2FFE" w:rsidRPr="004F58BA" w:rsidRDefault="00BD2FFE" w:rsidP="005B6B1F">
            <w:pPr>
              <w:rPr>
                <w:sz w:val="20"/>
                <w:szCs w:val="20"/>
              </w:rPr>
            </w:pPr>
          </w:p>
          <w:p w14:paraId="488E38C8" w14:textId="402FD3CC" w:rsidR="0028117E" w:rsidRPr="004F58BA" w:rsidRDefault="0028117E" w:rsidP="0028117E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 xml:space="preserve">Kursusansvarlige – hvordan løses det og har vi en potentiel kandidat.   </w:t>
            </w:r>
          </w:p>
          <w:p w14:paraId="1B2A8071" w14:textId="77777777" w:rsidR="0028117E" w:rsidRPr="004F58BA" w:rsidRDefault="0028117E" w:rsidP="005B6B1F">
            <w:pPr>
              <w:rPr>
                <w:sz w:val="20"/>
                <w:szCs w:val="20"/>
              </w:rPr>
            </w:pPr>
          </w:p>
          <w:p w14:paraId="3AFA5B13" w14:textId="7F964A0B" w:rsidR="00B74644" w:rsidRPr="004F58BA" w:rsidRDefault="00B74644" w:rsidP="00BD2FFE">
            <w:pPr>
              <w:rPr>
                <w:sz w:val="20"/>
                <w:szCs w:val="20"/>
              </w:rPr>
            </w:pPr>
            <w:r w:rsidRPr="004F58BA">
              <w:rPr>
                <w:sz w:val="20"/>
                <w:szCs w:val="20"/>
              </w:rPr>
              <w:t>Følge</w:t>
            </w:r>
            <w:r w:rsidR="00BD2FFE" w:rsidRPr="004F58BA">
              <w:rPr>
                <w:sz w:val="20"/>
                <w:szCs w:val="20"/>
              </w:rPr>
              <w:t>nde bilag drøftes på næste møde</w:t>
            </w:r>
          </w:p>
          <w:p w14:paraId="3184BA1A" w14:textId="73148533" w:rsidR="00B74644" w:rsidRPr="004F58BA" w:rsidRDefault="00B74644" w:rsidP="00BD2FFE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4F58BA">
              <w:rPr>
                <w:rFonts w:ascii="Verdana" w:hAnsi="Verdana"/>
                <w:i/>
                <w:sz w:val="20"/>
                <w:szCs w:val="20"/>
              </w:rPr>
              <w:t>Trænerkurser 2020</w:t>
            </w:r>
          </w:p>
          <w:p w14:paraId="4BE434E3" w14:textId="1BDA983F" w:rsidR="00B74644" w:rsidRPr="004F58BA" w:rsidRDefault="00B74644" w:rsidP="00BD2FFE">
            <w:pPr>
              <w:pStyle w:val="Listeafsnit"/>
              <w:widowControl w:val="0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Klubudvikling 2020 og 2021</w:t>
            </w:r>
          </w:p>
          <w:p w14:paraId="0E24C312" w14:textId="6017D2BE" w:rsidR="00B74644" w:rsidRDefault="00B74644" w:rsidP="00BD2FFE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4F58BA">
              <w:rPr>
                <w:rFonts w:ascii="Verdana" w:hAnsi="Verdana"/>
                <w:sz w:val="20"/>
                <w:szCs w:val="20"/>
              </w:rPr>
              <w:t>Spotkurser 2020 og 2021</w:t>
            </w:r>
          </w:p>
          <w:p w14:paraId="436467AC" w14:textId="77777777" w:rsidR="00B61D0F" w:rsidRDefault="00B61D0F" w:rsidP="00B61D0F">
            <w:pPr>
              <w:rPr>
                <w:sz w:val="20"/>
                <w:szCs w:val="20"/>
              </w:rPr>
            </w:pPr>
          </w:p>
          <w:p w14:paraId="6DEB9D52" w14:textId="135CDFD0" w:rsidR="0028117E" w:rsidRPr="004F58BA" w:rsidRDefault="00B61D0F" w:rsidP="00B6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 frem mod ansættelse af en ny konsulent. </w:t>
            </w:r>
          </w:p>
        </w:tc>
        <w:tc>
          <w:tcPr>
            <w:tcW w:w="1418" w:type="dxa"/>
          </w:tcPr>
          <w:p w14:paraId="02FF4FB3" w14:textId="77777777" w:rsidR="005B6B1F" w:rsidRPr="004F58BA" w:rsidRDefault="005B6B1F" w:rsidP="005B6B1F">
            <w:pPr>
              <w:rPr>
                <w:sz w:val="20"/>
                <w:szCs w:val="20"/>
              </w:rPr>
            </w:pPr>
          </w:p>
        </w:tc>
      </w:tr>
    </w:tbl>
    <w:p w14:paraId="7D50D017" w14:textId="6777A8BC" w:rsidR="00CC57E2" w:rsidRPr="00F12B18" w:rsidRDefault="00CC57E2" w:rsidP="00F12B18"/>
    <w:sectPr w:rsidR="00CC57E2" w:rsidRPr="00F12B18" w:rsidSect="00C463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4574" w14:textId="77777777" w:rsidR="0095021B" w:rsidRDefault="0095021B" w:rsidP="009E4B94">
      <w:pPr>
        <w:spacing w:line="240" w:lineRule="auto"/>
      </w:pPr>
      <w:r>
        <w:separator/>
      </w:r>
    </w:p>
  </w:endnote>
  <w:endnote w:type="continuationSeparator" w:id="0">
    <w:p w14:paraId="07B7F945" w14:textId="77777777" w:rsidR="0095021B" w:rsidRDefault="0095021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D01E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="00E060F5"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="00E060F5" w:rsidRPr="00094ABD">
      <w:rPr>
        <w:rStyle w:val="Sidetal"/>
      </w:rPr>
      <w:fldChar w:fldCharType="separate"/>
    </w:r>
    <w:r w:rsidR="00727D1D">
      <w:rPr>
        <w:rStyle w:val="Sidetal"/>
        <w:noProof/>
      </w:rPr>
      <w:t>4</w:t>
    </w:r>
    <w:r w:rsidR="00E060F5"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D020" w14:textId="77777777" w:rsidR="0065484C" w:rsidRPr="00D9128A" w:rsidRDefault="00D9128A" w:rsidP="00D9128A">
    <w:pPr>
      <w:pStyle w:val="Template-Adresse"/>
      <w:rPr>
        <w:sz w:val="14"/>
        <w:szCs w:val="14"/>
      </w:rPr>
    </w:pPr>
    <w:r>
      <w:rPr>
        <w:b/>
        <w:sz w:val="14"/>
        <w:szCs w:val="14"/>
      </w:rPr>
      <w:t>DGI Østjylland</w:t>
    </w:r>
    <w:r>
      <w:rPr>
        <w:sz w:val="14"/>
        <w:szCs w:val="14"/>
      </w:rPr>
      <w:t xml:space="preserve"> | Søren Frichs Vej 42B, 2. sal | 8230 Åbyhøj | CVR 18002019 | Tlf. 7940 4300 | oestjylland@dgi.dk | www.dgi.dk/oestjylland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7019" w14:textId="77777777" w:rsidR="0095021B" w:rsidRDefault="0095021B" w:rsidP="009E4B94">
      <w:pPr>
        <w:spacing w:line="240" w:lineRule="auto"/>
      </w:pPr>
      <w:r>
        <w:separator/>
      </w:r>
    </w:p>
  </w:footnote>
  <w:footnote w:type="continuationSeparator" w:id="0">
    <w:p w14:paraId="6D9AEDE4" w14:textId="77777777" w:rsidR="0095021B" w:rsidRDefault="0095021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D01D" w14:textId="203528C3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7D50D021" wp14:editId="7D50D022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1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7D50D023" wp14:editId="7D50D024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61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50D025" wp14:editId="4A259E4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B7F0F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nQFQMAABoHAAAOAAAAZHJzL2Uyb0RvYy54bWysVVtPHCEUfm/S/0B4rzN7dZ04azYamyZb&#10;NWrjMzKwQ8oABfbWX98DzIyra2zS9IXAuXK+83E4v9g1Em2YdUKrEg9OcoyYoroSalXiH4/XX2YY&#10;OU9URaRWrMR75vDF/POn860p2FDXWlbMIgiiXLE1Ja69N0WWOVqzhrgTbZgCJde2IR6OdpVVlmwh&#10;eiOzYZ5Ps622lbGaMudAepWUeB7jc86ov+XcMY9kieFuPq42rs9hzebnpFhZYmpB22uQf7hFQ4SC&#10;pH2oK+IJWltxFKoR1GqnuT+husk054KyWANUM8jfVPNQE8NiLQCOMz1M7v+FpTebO4tEVeIhRoo0&#10;0KJ7AI2olWRoGODZGleA1YO5s6FAZ5aa/nSgyF5pwsG1Njtum2AL5aFdxHrfY812HlEQTmbTWT6a&#10;YERBNxmdnU5iMzJSdN7GOv+V6QaFTYktXCtCTDZL50N+UnQmLfLVtZAScSmASArohpHV/kn4OgIJ&#10;9EwtcuAfPRwyGrDMozhSjl1KizYEyEIoZcoPAgKQaOUOHcZnef6hUzCW6+a7rlKwySQ4QKgoBkYm&#10;8bgTQ4Y+/Tv5BuD994ReKJ/iDkcQOKVzxPe3GExjmO4avXwU4h/fbhqrTPUf3y6C0gIphULAmNhp&#10;R4lkQKeIHCm8kCwQqoXRktijCIQKq9KhZ0krQRJJlXgUGeX3kiXre8aBp8Cc4UftCrauJhVrge8q&#10;PkJYKggYrDnk72MnhvTVpiCvqdDaB1cWB0zv/CElUom9R8ysle+dG6G0fa8y2ZOQJ/sOpARNQOlZ&#10;V3t4xUD21AJDrwW8mSVx/o5YmGcw+WBG+1tYuNTbEut2h1Gt7e/35MEexgxoMdrCfCyx+7UmFt6U&#10;/Kbg0ZwNxuMwUONhPDkdwsEeap4PNWrdXGp4VQP4DQyN22DvZbflVjdPMMoXISuoiKKQu8TU2+5w&#10;6dPchs+AssUimsEQNcQv1YOh3fMOM+Fx90SsaQeHh5Fzo7tZSoo38yPZhn4ovVh7zUUk6wuuLd4w&#10;gNPTTJ9FmPCH52j18qXN/wAAAP//AwBQSwMEFAAGAAgAAAAhAGnjGw3bAAAABAEAAA8AAABkcnMv&#10;ZG93bnJldi54bWxMj8FOwzAQRO9I/IO1SNyo0wRQmsapKigSBy4ULtyceIkj4nVku23g61m4wGWl&#10;0Yxm3tab2Y3iiCEOnhQsFxkIpM6bgXoFry8PVyWImDQZPXpCBZ8YYdOcn9W6Mv5Ez3jcp15wCcVK&#10;K7ApTZWUsbPodFz4CYm9dx+cTixDL03QJy53o8yz7FY6PRAvWD3hncXuY39wCop72RZl8ZTvwm77&#10;1RdzZ98eo1KXF/N2DSLhnP7C8IPP6NAwU+sPZKIYFfAj6feyt8qvlyBaBeVNBrKp5X/45hsAAP//&#10;AwBQSwECLQAUAAYACAAAACEAtoM4kv4AAADhAQAAEwAAAAAAAAAAAAAAAAAAAAAAW0NvbnRlbnRf&#10;VHlwZXNdLnhtbFBLAQItABQABgAIAAAAIQA4/SH/1gAAAJQBAAALAAAAAAAAAAAAAAAAAC8BAABf&#10;cmVscy8ucmVsc1BLAQItABQABgAIAAAAIQC0x+nQFQMAABoHAAAOAAAAAAAAAAAAAAAAAC4CAABk&#10;cnMvZTJvRG9jLnhtbFBLAQItABQABgAIAAAAIQBp4xsN2wAAAAQBAAAPAAAAAAAAAAAAAAAAAG8F&#10;AABkcnMvZG93bnJldi54bWxQSwUGAAAAAAQABADzAAAAdwYAAAAA&#10;" fillcolor="#d22846 [3204]" stroked="f" strokeweight="2pt">
              <v:fill color2="#f2bbc4 [1012]" rotate="t" angle="90" colors="0 #d22846;32113f #e88798;1 #fef5f5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D01F" w14:textId="1AE899AD" w:rsidR="00F331F3" w:rsidRDefault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7D50D026" wp14:editId="7D50D027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4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392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D50D028" wp14:editId="7D50D029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61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0D02A" wp14:editId="67DCC118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1E07C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g2FQMAABoHAAAOAAAAZHJzL2Uyb0RvYy54bWysVVtPHCEUfm/S/0B4rzN71Z04azYamyZb&#10;NWrjMzKwQ8oABfbWX98DzIyra2zS9IXAuXK+83E4v9g1Em2YdUKrEg9OcoyYoroSalXiH4/XX84w&#10;cp6oikitWIn3zOGL+edP51tTsKGutayYRRBEuWJrSlx7b4osc7RmDXEn2jAFSq5tQzwc7SqrLNlC&#10;9EZmwzyfZlttK2M1Zc6B9Cop8TzG55xRf8u5Yx7JEsPdfFxtXJ/Dms3PSbGyxNSCttcg/3CLhggF&#10;SftQV8QTtLbiKFQjqNVOc39CdZNpzgVlsQaoZpC/qeahJobFWgAcZ3qY3P8LS282dxaJqsQzjBRp&#10;oEX3ABpRK8nQLMCzNa4AqwdzZ0OBziw1/elAkb3ShINrbXbcNsEWykO7iPW+x5rtPKIgnJxNz/LR&#10;BCMKuslodjqJzchI0Xkb6/xXphsUNiW2cK0IMdksnQ/5SdGZtMhX10JKxKUAIimgG0ZW+yfh6wgk&#10;0DO1yIF/9HDIaMAyj+JIOXYpLdoQIAuhlCk/CAhAopU7dBjP8vxDp2As1813XaVgk0lwgFBRDIxM&#10;4nEnhgx9+nfyDcD77wm9UD7FHY4gcErniO9vMZjGMN01evkoxD++3TRWmeo/vl0EpQVSCoWAMbHT&#10;jhLJgE4ROVJ4IVkgVAujJbFHEQgVVqVDz5JWgiSSKvEoMsrvJUvW94wDT4E5w4/aFWxdTSrWAt9V&#10;fISwVBAwWHPI38dODOmrTUFeU6G1D64sDpje+UNKpBJ7j5hZK987N0Jp+15lsichT/YdSAmagNKz&#10;rvbwioHsqQWGXgt4M0vi/B2xMM9g8sGM9rewcKm3JdbtDqNa29/vyYM9jBnQYrSF+Vhi92tNLLwp&#10;+U3Bo5kNxuMwUONhPDkdwsEeap4PNWrdXGp4VQP4DQyN22DvZbflVjdPMMoXISuoiKKQu8TU2+5w&#10;6dPchs+AssUimsEQNcQv1YOh3fMOM+Fx90SsaQeHh5Fzo7tZSoo38yPZhn4ovVh7zUUk6wuuLd4w&#10;gNPTTJ9FmPCH52j18qXN/wAAAP//AwBQSwMEFAAGAAgAAAAhAGnjGw3bAAAABAEAAA8AAABkcnMv&#10;ZG93bnJldi54bWxMj8FOwzAQRO9I/IO1SNyo0wRQmsapKigSBy4ULtyceIkj4nVku23g61m4wGWl&#10;0Yxm3tab2Y3iiCEOnhQsFxkIpM6bgXoFry8PVyWImDQZPXpCBZ8YYdOcn9W6Mv5Ez3jcp15wCcVK&#10;K7ApTZWUsbPodFz4CYm9dx+cTixDL03QJy53o8yz7FY6PRAvWD3hncXuY39wCop72RZl8ZTvwm77&#10;1RdzZ98eo1KXF/N2DSLhnP7C8IPP6NAwU+sPZKIYFfAj6feyt8qvlyBaBeVNBrKp5X/45hsAAP//&#10;AwBQSwECLQAUAAYACAAAACEAtoM4kv4AAADhAQAAEwAAAAAAAAAAAAAAAAAAAAAAW0NvbnRlbnRf&#10;VHlwZXNdLnhtbFBLAQItABQABgAIAAAAIQA4/SH/1gAAAJQBAAALAAAAAAAAAAAAAAAAAC8BAABf&#10;cmVscy8ucmVsc1BLAQItABQABgAIAAAAIQDqXKg2FQMAABoHAAAOAAAAAAAAAAAAAAAAAC4CAABk&#10;cnMvZTJvRG9jLnhtbFBLAQItABQABgAIAAAAIQBp4xsN2wAAAAQBAAAPAAAAAAAAAAAAAAAAAG8F&#10;AABkcnMvZG93bnJldi54bWxQSwUGAAAAAAQABADzAAAAdwYAAAAA&#10;" fillcolor="#d22846 [3204]" stroked="f" strokeweight="2pt">
              <v:fill color2="#f2bbc4 [1012]" rotate="t" angle="90" colors="0 #d22846;32113f #e88798;1 #fef5f5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EA442A"/>
    <w:multiLevelType w:val="hybridMultilevel"/>
    <w:tmpl w:val="9890631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7E64FC"/>
    <w:multiLevelType w:val="hybridMultilevel"/>
    <w:tmpl w:val="0D26B510"/>
    <w:lvl w:ilvl="0" w:tplc="AB8CCA9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A4344"/>
    <w:multiLevelType w:val="hybridMultilevel"/>
    <w:tmpl w:val="0CAA5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B1843"/>
    <w:multiLevelType w:val="hybridMultilevel"/>
    <w:tmpl w:val="EF204F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518AD"/>
    <w:multiLevelType w:val="hybridMultilevel"/>
    <w:tmpl w:val="A5868F76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76AB8"/>
    <w:multiLevelType w:val="hybridMultilevel"/>
    <w:tmpl w:val="A8DA25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F5C3E"/>
    <w:multiLevelType w:val="hybridMultilevel"/>
    <w:tmpl w:val="50EAA384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045B5"/>
    <w:multiLevelType w:val="hybridMultilevel"/>
    <w:tmpl w:val="27287BF8"/>
    <w:lvl w:ilvl="0" w:tplc="D77C40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15670"/>
    <w:multiLevelType w:val="hybridMultilevel"/>
    <w:tmpl w:val="96BE5B6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3471E"/>
    <w:multiLevelType w:val="hybridMultilevel"/>
    <w:tmpl w:val="1924C214"/>
    <w:lvl w:ilvl="0" w:tplc="2098ADC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A07E5"/>
    <w:multiLevelType w:val="hybridMultilevel"/>
    <w:tmpl w:val="6BD0933A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02A41"/>
    <w:multiLevelType w:val="hybridMultilevel"/>
    <w:tmpl w:val="699E47AE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1542"/>
    <w:multiLevelType w:val="hybridMultilevel"/>
    <w:tmpl w:val="5652FF4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0B8"/>
    <w:multiLevelType w:val="hybridMultilevel"/>
    <w:tmpl w:val="6E14910E"/>
    <w:lvl w:ilvl="0" w:tplc="D77C40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F65B9"/>
    <w:multiLevelType w:val="hybridMultilevel"/>
    <w:tmpl w:val="7EDC5E20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74BBA"/>
    <w:multiLevelType w:val="hybridMultilevel"/>
    <w:tmpl w:val="3D904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E6AAC"/>
    <w:multiLevelType w:val="hybridMultilevel"/>
    <w:tmpl w:val="603A02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F2B11"/>
    <w:multiLevelType w:val="hybridMultilevel"/>
    <w:tmpl w:val="27FA2B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334A6"/>
    <w:multiLevelType w:val="hybridMultilevel"/>
    <w:tmpl w:val="D974C168"/>
    <w:lvl w:ilvl="0" w:tplc="D77C40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9" w15:restartNumberingAfterBreak="0">
    <w:nsid w:val="7E3350D5"/>
    <w:multiLevelType w:val="hybridMultilevel"/>
    <w:tmpl w:val="A16297CC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D22846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1"/>
  </w:num>
  <w:num w:numId="15">
    <w:abstractNumId w:val="10"/>
  </w:num>
  <w:num w:numId="16">
    <w:abstractNumId w:val="24"/>
  </w:num>
  <w:num w:numId="17">
    <w:abstractNumId w:val="27"/>
  </w:num>
  <w:num w:numId="18">
    <w:abstractNumId w:val="19"/>
  </w:num>
  <w:num w:numId="19">
    <w:abstractNumId w:val="13"/>
  </w:num>
  <w:num w:numId="20">
    <w:abstractNumId w:val="18"/>
  </w:num>
  <w:num w:numId="21">
    <w:abstractNumId w:val="15"/>
  </w:num>
  <w:num w:numId="22">
    <w:abstractNumId w:val="21"/>
  </w:num>
  <w:num w:numId="23">
    <w:abstractNumId w:val="16"/>
  </w:num>
  <w:num w:numId="24">
    <w:abstractNumId w:val="9"/>
  </w:num>
  <w:num w:numId="25">
    <w:abstractNumId w:val="20"/>
  </w:num>
  <w:num w:numId="26">
    <w:abstractNumId w:val="29"/>
  </w:num>
  <w:num w:numId="27">
    <w:abstractNumId w:val="12"/>
  </w:num>
  <w:num w:numId="28">
    <w:abstractNumId w:val="14"/>
  </w:num>
  <w:num w:numId="29">
    <w:abstractNumId w:val="23"/>
  </w:num>
  <w:num w:numId="30">
    <w:abstractNumId w:val="22"/>
  </w:num>
  <w:num w:numId="31">
    <w:abstractNumId w:val="25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76"/>
    <w:rsid w:val="0000032C"/>
    <w:rsid w:val="00004865"/>
    <w:rsid w:val="00007EC6"/>
    <w:rsid w:val="00015BB2"/>
    <w:rsid w:val="00024F33"/>
    <w:rsid w:val="00041CF3"/>
    <w:rsid w:val="00050C4E"/>
    <w:rsid w:val="0005184C"/>
    <w:rsid w:val="00051F53"/>
    <w:rsid w:val="000524F8"/>
    <w:rsid w:val="00094ABD"/>
    <w:rsid w:val="000B3E83"/>
    <w:rsid w:val="000C1FAB"/>
    <w:rsid w:val="000C408F"/>
    <w:rsid w:val="000C7312"/>
    <w:rsid w:val="000D6F5F"/>
    <w:rsid w:val="000E4053"/>
    <w:rsid w:val="000E56D2"/>
    <w:rsid w:val="000F2B56"/>
    <w:rsid w:val="0013244F"/>
    <w:rsid w:val="0014383E"/>
    <w:rsid w:val="00160952"/>
    <w:rsid w:val="0018161E"/>
    <w:rsid w:val="00182651"/>
    <w:rsid w:val="001923E0"/>
    <w:rsid w:val="00192C9E"/>
    <w:rsid w:val="00193238"/>
    <w:rsid w:val="001A72BA"/>
    <w:rsid w:val="001B0D1B"/>
    <w:rsid w:val="001B2301"/>
    <w:rsid w:val="001D4BE6"/>
    <w:rsid w:val="001E2146"/>
    <w:rsid w:val="001F0D33"/>
    <w:rsid w:val="001F4B7D"/>
    <w:rsid w:val="00217A93"/>
    <w:rsid w:val="0022398F"/>
    <w:rsid w:val="00233E40"/>
    <w:rsid w:val="00237B35"/>
    <w:rsid w:val="00237C78"/>
    <w:rsid w:val="00244D70"/>
    <w:rsid w:val="002451F9"/>
    <w:rsid w:val="00255C64"/>
    <w:rsid w:val="00260BD5"/>
    <w:rsid w:val="00264C70"/>
    <w:rsid w:val="0028117E"/>
    <w:rsid w:val="00293D49"/>
    <w:rsid w:val="002A247B"/>
    <w:rsid w:val="002A7CD6"/>
    <w:rsid w:val="002B57FE"/>
    <w:rsid w:val="002C23D7"/>
    <w:rsid w:val="002C3DC8"/>
    <w:rsid w:val="002D7BF3"/>
    <w:rsid w:val="002E1C21"/>
    <w:rsid w:val="002E230B"/>
    <w:rsid w:val="002E74A4"/>
    <w:rsid w:val="002F0698"/>
    <w:rsid w:val="002F341B"/>
    <w:rsid w:val="002F4A0B"/>
    <w:rsid w:val="002F5AEA"/>
    <w:rsid w:val="002F7B5D"/>
    <w:rsid w:val="00310161"/>
    <w:rsid w:val="003162B2"/>
    <w:rsid w:val="003245C7"/>
    <w:rsid w:val="00341F80"/>
    <w:rsid w:val="0035691E"/>
    <w:rsid w:val="00356F34"/>
    <w:rsid w:val="00370732"/>
    <w:rsid w:val="00382ED1"/>
    <w:rsid w:val="003A33B3"/>
    <w:rsid w:val="003B35B0"/>
    <w:rsid w:val="003B4D7B"/>
    <w:rsid w:val="003C4535"/>
    <w:rsid w:val="003C4F9F"/>
    <w:rsid w:val="003C5881"/>
    <w:rsid w:val="003C60F1"/>
    <w:rsid w:val="003D56EA"/>
    <w:rsid w:val="003D7334"/>
    <w:rsid w:val="003E0827"/>
    <w:rsid w:val="003F0780"/>
    <w:rsid w:val="003F6F29"/>
    <w:rsid w:val="00414EEC"/>
    <w:rsid w:val="00424709"/>
    <w:rsid w:val="00437BF3"/>
    <w:rsid w:val="00464FC1"/>
    <w:rsid w:val="004873FC"/>
    <w:rsid w:val="00492B85"/>
    <w:rsid w:val="004C01B2"/>
    <w:rsid w:val="004C27A9"/>
    <w:rsid w:val="004D3FE5"/>
    <w:rsid w:val="004D401D"/>
    <w:rsid w:val="004D42F2"/>
    <w:rsid w:val="004F4029"/>
    <w:rsid w:val="004F58BA"/>
    <w:rsid w:val="005072C1"/>
    <w:rsid w:val="00511C15"/>
    <w:rsid w:val="00527682"/>
    <w:rsid w:val="00530C70"/>
    <w:rsid w:val="00542A57"/>
    <w:rsid w:val="0054769E"/>
    <w:rsid w:val="00554745"/>
    <w:rsid w:val="0055493E"/>
    <w:rsid w:val="0058135D"/>
    <w:rsid w:val="00581771"/>
    <w:rsid w:val="00593D8F"/>
    <w:rsid w:val="005959A6"/>
    <w:rsid w:val="005A05B0"/>
    <w:rsid w:val="005A1A02"/>
    <w:rsid w:val="005A28D4"/>
    <w:rsid w:val="005B5540"/>
    <w:rsid w:val="005B6B1F"/>
    <w:rsid w:val="005C5F97"/>
    <w:rsid w:val="005E392E"/>
    <w:rsid w:val="005E4048"/>
    <w:rsid w:val="005E55D4"/>
    <w:rsid w:val="005F1580"/>
    <w:rsid w:val="005F3ED8"/>
    <w:rsid w:val="006209E2"/>
    <w:rsid w:val="006213BB"/>
    <w:rsid w:val="006473EF"/>
    <w:rsid w:val="00647F29"/>
    <w:rsid w:val="00651933"/>
    <w:rsid w:val="0065484C"/>
    <w:rsid w:val="00655B49"/>
    <w:rsid w:val="00667FFD"/>
    <w:rsid w:val="0068076C"/>
    <w:rsid w:val="00681D83"/>
    <w:rsid w:val="00685DE6"/>
    <w:rsid w:val="006900C2"/>
    <w:rsid w:val="00690667"/>
    <w:rsid w:val="006932BB"/>
    <w:rsid w:val="006B267B"/>
    <w:rsid w:val="006B30A9"/>
    <w:rsid w:val="006D6B5E"/>
    <w:rsid w:val="006E4730"/>
    <w:rsid w:val="006E634C"/>
    <w:rsid w:val="006F0DB2"/>
    <w:rsid w:val="006F78F2"/>
    <w:rsid w:val="007015F2"/>
    <w:rsid w:val="0070267E"/>
    <w:rsid w:val="00706E03"/>
    <w:rsid w:val="00706E32"/>
    <w:rsid w:val="0072315E"/>
    <w:rsid w:val="0072485E"/>
    <w:rsid w:val="00726974"/>
    <w:rsid w:val="00727D1D"/>
    <w:rsid w:val="00732597"/>
    <w:rsid w:val="00733F95"/>
    <w:rsid w:val="0074035E"/>
    <w:rsid w:val="00747B06"/>
    <w:rsid w:val="007546AF"/>
    <w:rsid w:val="007639CA"/>
    <w:rsid w:val="00765934"/>
    <w:rsid w:val="0077446F"/>
    <w:rsid w:val="007962E6"/>
    <w:rsid w:val="007C2B7D"/>
    <w:rsid w:val="007D48E8"/>
    <w:rsid w:val="007E373C"/>
    <w:rsid w:val="007E7369"/>
    <w:rsid w:val="007F647D"/>
    <w:rsid w:val="007F761F"/>
    <w:rsid w:val="0080198C"/>
    <w:rsid w:val="00802E03"/>
    <w:rsid w:val="00804EB6"/>
    <w:rsid w:val="00815AD9"/>
    <w:rsid w:val="00816CC5"/>
    <w:rsid w:val="00831E32"/>
    <w:rsid w:val="008336D8"/>
    <w:rsid w:val="0083559F"/>
    <w:rsid w:val="008446E5"/>
    <w:rsid w:val="008618BD"/>
    <w:rsid w:val="00862E17"/>
    <w:rsid w:val="0088371D"/>
    <w:rsid w:val="00892D08"/>
    <w:rsid w:val="00893791"/>
    <w:rsid w:val="008B36C3"/>
    <w:rsid w:val="008B5D25"/>
    <w:rsid w:val="008C679B"/>
    <w:rsid w:val="008D06FD"/>
    <w:rsid w:val="008E2A51"/>
    <w:rsid w:val="008E5A6D"/>
    <w:rsid w:val="008F1D5C"/>
    <w:rsid w:val="008F32DF"/>
    <w:rsid w:val="008F4D20"/>
    <w:rsid w:val="008F5A75"/>
    <w:rsid w:val="00903F38"/>
    <w:rsid w:val="009062DB"/>
    <w:rsid w:val="00915BCE"/>
    <w:rsid w:val="0092143E"/>
    <w:rsid w:val="00921F20"/>
    <w:rsid w:val="00934690"/>
    <w:rsid w:val="0095021B"/>
    <w:rsid w:val="00951B25"/>
    <w:rsid w:val="00976E86"/>
    <w:rsid w:val="00982159"/>
    <w:rsid w:val="00983B74"/>
    <w:rsid w:val="00985534"/>
    <w:rsid w:val="00990263"/>
    <w:rsid w:val="009A1CDE"/>
    <w:rsid w:val="009A43F1"/>
    <w:rsid w:val="009A4CCC"/>
    <w:rsid w:val="009B2568"/>
    <w:rsid w:val="009C0667"/>
    <w:rsid w:val="009C0F6B"/>
    <w:rsid w:val="009C1001"/>
    <w:rsid w:val="009C1E7B"/>
    <w:rsid w:val="009C28A2"/>
    <w:rsid w:val="009C6603"/>
    <w:rsid w:val="009C7A10"/>
    <w:rsid w:val="009C7A95"/>
    <w:rsid w:val="009D29B1"/>
    <w:rsid w:val="009E032B"/>
    <w:rsid w:val="009E0B6D"/>
    <w:rsid w:val="009E2477"/>
    <w:rsid w:val="009E4B94"/>
    <w:rsid w:val="009F2276"/>
    <w:rsid w:val="009F2C5E"/>
    <w:rsid w:val="00A01D86"/>
    <w:rsid w:val="00A40482"/>
    <w:rsid w:val="00A42EB4"/>
    <w:rsid w:val="00A47EB9"/>
    <w:rsid w:val="00A50B7A"/>
    <w:rsid w:val="00A81101"/>
    <w:rsid w:val="00A9403E"/>
    <w:rsid w:val="00A9743B"/>
    <w:rsid w:val="00AB32FA"/>
    <w:rsid w:val="00AB351C"/>
    <w:rsid w:val="00AB4316"/>
    <w:rsid w:val="00AC06F9"/>
    <w:rsid w:val="00AC0EBD"/>
    <w:rsid w:val="00AC69BE"/>
    <w:rsid w:val="00AD5F01"/>
    <w:rsid w:val="00AD7673"/>
    <w:rsid w:val="00AE733A"/>
    <w:rsid w:val="00AE795C"/>
    <w:rsid w:val="00AF1D02"/>
    <w:rsid w:val="00B00D92"/>
    <w:rsid w:val="00B06059"/>
    <w:rsid w:val="00B1724D"/>
    <w:rsid w:val="00B26509"/>
    <w:rsid w:val="00B313CD"/>
    <w:rsid w:val="00B3478D"/>
    <w:rsid w:val="00B3758E"/>
    <w:rsid w:val="00B40F5C"/>
    <w:rsid w:val="00B45561"/>
    <w:rsid w:val="00B61D0F"/>
    <w:rsid w:val="00B64624"/>
    <w:rsid w:val="00B74644"/>
    <w:rsid w:val="00B81AB0"/>
    <w:rsid w:val="00BA10D1"/>
    <w:rsid w:val="00BA2265"/>
    <w:rsid w:val="00BC16C3"/>
    <w:rsid w:val="00BC4F95"/>
    <w:rsid w:val="00BD2FFE"/>
    <w:rsid w:val="00BD38F2"/>
    <w:rsid w:val="00BD3CBC"/>
    <w:rsid w:val="00BD634D"/>
    <w:rsid w:val="00BE48B9"/>
    <w:rsid w:val="00C11675"/>
    <w:rsid w:val="00C170D5"/>
    <w:rsid w:val="00C30C04"/>
    <w:rsid w:val="00C372A8"/>
    <w:rsid w:val="00C40116"/>
    <w:rsid w:val="00C463B3"/>
    <w:rsid w:val="00C53CD2"/>
    <w:rsid w:val="00C60D9A"/>
    <w:rsid w:val="00C62131"/>
    <w:rsid w:val="00C642B9"/>
    <w:rsid w:val="00C71489"/>
    <w:rsid w:val="00C734CE"/>
    <w:rsid w:val="00C8210C"/>
    <w:rsid w:val="00CA438F"/>
    <w:rsid w:val="00CA6392"/>
    <w:rsid w:val="00CB3173"/>
    <w:rsid w:val="00CB7B0C"/>
    <w:rsid w:val="00CC0A0C"/>
    <w:rsid w:val="00CC57E2"/>
    <w:rsid w:val="00CC6322"/>
    <w:rsid w:val="00CD157C"/>
    <w:rsid w:val="00CD5535"/>
    <w:rsid w:val="00CD70F1"/>
    <w:rsid w:val="00CE3E6C"/>
    <w:rsid w:val="00CE447F"/>
    <w:rsid w:val="00CE4952"/>
    <w:rsid w:val="00D27360"/>
    <w:rsid w:val="00D27448"/>
    <w:rsid w:val="00D32331"/>
    <w:rsid w:val="00D34691"/>
    <w:rsid w:val="00D43498"/>
    <w:rsid w:val="00D4755A"/>
    <w:rsid w:val="00D56C35"/>
    <w:rsid w:val="00D6220C"/>
    <w:rsid w:val="00D766D6"/>
    <w:rsid w:val="00D77E0A"/>
    <w:rsid w:val="00D847FC"/>
    <w:rsid w:val="00D9126F"/>
    <w:rsid w:val="00D9128A"/>
    <w:rsid w:val="00D96141"/>
    <w:rsid w:val="00DA1819"/>
    <w:rsid w:val="00DA4606"/>
    <w:rsid w:val="00DB0871"/>
    <w:rsid w:val="00DB31AF"/>
    <w:rsid w:val="00DB39A6"/>
    <w:rsid w:val="00DC23E9"/>
    <w:rsid w:val="00DC4758"/>
    <w:rsid w:val="00DC7A28"/>
    <w:rsid w:val="00DE1524"/>
    <w:rsid w:val="00DE2B28"/>
    <w:rsid w:val="00DE72FB"/>
    <w:rsid w:val="00DF3BB3"/>
    <w:rsid w:val="00E007EF"/>
    <w:rsid w:val="00E0420E"/>
    <w:rsid w:val="00E060F5"/>
    <w:rsid w:val="00E13E89"/>
    <w:rsid w:val="00E46260"/>
    <w:rsid w:val="00E55BE8"/>
    <w:rsid w:val="00E610B9"/>
    <w:rsid w:val="00E708FE"/>
    <w:rsid w:val="00EB7A3F"/>
    <w:rsid w:val="00EC0BD6"/>
    <w:rsid w:val="00EC563D"/>
    <w:rsid w:val="00EC7F19"/>
    <w:rsid w:val="00EF5A91"/>
    <w:rsid w:val="00F0764F"/>
    <w:rsid w:val="00F115B6"/>
    <w:rsid w:val="00F12B18"/>
    <w:rsid w:val="00F1583A"/>
    <w:rsid w:val="00F17BB4"/>
    <w:rsid w:val="00F277F4"/>
    <w:rsid w:val="00F331F3"/>
    <w:rsid w:val="00F34EAB"/>
    <w:rsid w:val="00F3627E"/>
    <w:rsid w:val="00F56332"/>
    <w:rsid w:val="00F71CF4"/>
    <w:rsid w:val="00F764BF"/>
    <w:rsid w:val="00F83962"/>
    <w:rsid w:val="00F90FE5"/>
    <w:rsid w:val="00FA6EE1"/>
    <w:rsid w:val="00FA7652"/>
    <w:rsid w:val="00FB2965"/>
    <w:rsid w:val="00FB3176"/>
    <w:rsid w:val="00FB52DE"/>
    <w:rsid w:val="00FC3625"/>
    <w:rsid w:val="00FC4642"/>
    <w:rsid w:val="00FC55B0"/>
    <w:rsid w:val="00FC7A5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50CFA0"/>
  <w15:docId w15:val="{7E773DA2-102F-4A3E-A152-183090D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Autospacing="0" w:afterLines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character" w:styleId="BesgtLink">
    <w:name w:val="FollowedHyperlink"/>
    <w:basedOn w:val="Standardskrifttypeiafsnit"/>
    <w:uiPriority w:val="21"/>
    <w:semiHidden/>
    <w:unhideWhenUsed/>
    <w:rsid w:val="00370732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CC57E2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C57E2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2A2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64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391f8a4a-00b6-425c-948f-ce9511ef54c7" xsi:nil="true"/>
    <MimerSaveToArchive xmlns="391f8a4a-00b6-425c-948f-ce9511ef54c7" xsi:nil="true"/>
    <MimerDocId xmlns="391f8a4a-00b6-425c-948f-ce9511ef54c7">B7DE5EE3-002</Mimer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46A3F4316377A1449AC502736D4D7A1D" ma:contentTypeVersion="5" ma:contentTypeDescription="Opret et nyt dokument." ma:contentTypeScope="" ma:versionID="2462b9c6483ca2632460d44baace6a45">
  <xsd:schema xmlns:xsd="http://www.w3.org/2001/XMLSchema" xmlns:xs="http://www.w3.org/2001/XMLSchema" xmlns:p="http://schemas.microsoft.com/office/2006/metadata/properties" xmlns:ns2="391f8a4a-00b6-425c-948f-ce9511ef54c7" targetNamespace="http://schemas.microsoft.com/office/2006/metadata/properties" ma:root="true" ma:fieldsID="b5600ec3e208b923dec103981fe1027e" ns2:_="">
    <xsd:import namespace="391f8a4a-00b6-425c-948f-ce9511ef54c7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f8a4a-00b6-425c-948f-ce9511ef54c7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Props1.xml><?xml version="1.0" encoding="utf-8"?>
<ds:datastoreItem xmlns:ds="http://schemas.openxmlformats.org/officeDocument/2006/customXml" ds:itemID="{2B6E4DA0-C3A6-4632-A8E6-E4B4F494D519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91f8a4a-00b6-425c-948f-ce9511ef54c7"/>
  </ds:schemaRefs>
</ds:datastoreItem>
</file>

<file path=customXml/itemProps2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5ED67-5723-4DCE-BD38-320C11745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f8a4a-00b6-425c-948f-ce9511ef5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6D811-1F22-4736-B901-DAB514D4D3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5137</TotalTime>
  <Pages>5</Pages>
  <Words>967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Brevskabelon_Rød</vt:lpstr>
      <vt:lpstr>Brev</vt:lpstr>
    </vt:vector>
  </TitlesOfParts>
  <Company>DGI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Brevskabelon_Rød</dc:title>
  <dc:creator>Steffen Andersen</dc:creator>
  <cp:lastModifiedBy>Jonas Holst Andersen</cp:lastModifiedBy>
  <cp:revision>31</cp:revision>
  <cp:lastPrinted>2020-06-22T06:56:00Z</cp:lastPrinted>
  <dcterms:created xsi:type="dcterms:W3CDTF">2020-06-18T17:58:00Z</dcterms:created>
  <dcterms:modified xsi:type="dcterms:W3CDTF">2020-07-08T12:04:00Z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0x0101002FC4A2EC31164BEC83D2656A73AEFD43008583CC0F728B45FF8E42817456CFDCB30046A3F4316377A1449AC502736D4D7A1D</vt:lpwstr>
  </property>
  <property fmtid="{D5CDD505-2E9C-101B-9397-08002B2CF9AE}" pid="3" name="_dlc_DocIdItemGuid">
    <vt:lpwstr>625be36e-097d-498a-9fb7-256f931b3e50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